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74521210"/>
        <w:docPartObj>
          <w:docPartGallery w:val="Cover Pages"/>
          <w:docPartUnique/>
        </w:docPartObj>
      </w:sdtPr>
      <w:sdtContent>
        <w:p w14:paraId="10FD60F3" w14:textId="05542578" w:rsidR="00871D8C" w:rsidRDefault="00871D8C">
          <w:r>
            <w:rPr>
              <w:noProof/>
            </w:rPr>
            <mc:AlternateContent>
              <mc:Choice Requires="wpg">
                <w:drawing>
                  <wp:anchor distT="0" distB="0" distL="114300" distR="114300" simplePos="0" relativeHeight="251659264" behindDoc="0" locked="0" layoutInCell="1" allowOverlap="1" wp14:anchorId="4D14274D" wp14:editId="19349ED9">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58ECBCAF" w14:textId="250F73B0" w:rsidR="00871D8C" w:rsidRDefault="00871D8C">
                                      <w:pPr>
                                        <w:pStyle w:val="NoSpacing"/>
                                        <w:rPr>
                                          <w:color w:val="FFFFFF" w:themeColor="background1"/>
                                          <w:sz w:val="96"/>
                                          <w:szCs w:val="96"/>
                                        </w:rPr>
                                      </w:pPr>
                                      <w:r>
                                        <w:rPr>
                                          <w:color w:val="FFFFFF" w:themeColor="background1"/>
                                          <w:sz w:val="96"/>
                                          <w:szCs w:val="96"/>
                                        </w:rPr>
                                        <w:t>Drieam</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0F1C103" w14:textId="78BAB8E6" w:rsidR="00871D8C" w:rsidRDefault="00871D8C">
                                  <w:pPr>
                                    <w:pStyle w:val="NoSpacing"/>
                                    <w:spacing w:line="360" w:lineRule="auto"/>
                                    <w:rPr>
                                      <w:color w:val="FFFFFF" w:themeColor="background1"/>
                                    </w:rPr>
                                  </w:pPr>
                                  <w:r>
                                    <w:rPr>
                                      <w:color w:val="FFFFFF" w:themeColor="background1"/>
                                    </w:rPr>
                                    <w:t xml:space="preserve">Edita </w:t>
                                  </w:r>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r w:rsidR="00C8677A">
                                        <w:rPr>
                                          <w:color w:val="FFFFFF" w:themeColor="background1"/>
                                        </w:rPr>
                                        <w:t>Pronckutė</w:t>
                                      </w:r>
                                    </w:sdtContent>
                                  </w:sdt>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75864968" w14:textId="1E596D1D" w:rsidR="00871D8C" w:rsidRDefault="00871D8C">
                                      <w:pPr>
                                        <w:pStyle w:val="NoSpacing"/>
                                        <w:spacing w:line="360" w:lineRule="auto"/>
                                        <w:rPr>
                                          <w:color w:val="FFFFFF" w:themeColor="background1"/>
                                        </w:rPr>
                                      </w:pPr>
                                      <w:r>
                                        <w:rPr>
                                          <w:color w:val="FFFFFF" w:themeColor="background1"/>
                                        </w:rPr>
                                        <w:t>Semester 8</w:t>
                                      </w:r>
                                    </w:p>
                                  </w:sdtContent>
                                </w:sdt>
                                <w:p w14:paraId="3BBB1943" w14:textId="101DD246" w:rsidR="00871D8C" w:rsidRDefault="00871D8C">
                                  <w:pPr>
                                    <w:pStyle w:val="NoSpacing"/>
                                    <w:spacing w:line="360" w:lineRule="auto"/>
                                    <w:rPr>
                                      <w:color w:val="FFFFFF" w:themeColor="background1"/>
                                    </w:rPr>
                                  </w:pPr>
                                  <w:r>
                                    <w:rPr>
                                      <w:color w:val="FFFFFF" w:themeColor="background1"/>
                                    </w:rPr>
                                    <w:t>28/02/2023</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D14274D" id="Group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6"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58ECBCAF" w14:textId="250F73B0" w:rsidR="00871D8C" w:rsidRDefault="00871D8C">
                                <w:pPr>
                                  <w:pStyle w:val="NoSpacing"/>
                                  <w:rPr>
                                    <w:color w:val="FFFFFF" w:themeColor="background1"/>
                                    <w:sz w:val="96"/>
                                    <w:szCs w:val="96"/>
                                  </w:rPr>
                                </w:pPr>
                                <w:r>
                                  <w:rPr>
                                    <w:color w:val="FFFFFF" w:themeColor="background1"/>
                                    <w:sz w:val="96"/>
                                    <w:szCs w:val="96"/>
                                  </w:rPr>
                                  <w:t>Drieam</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20F1C103" w14:textId="78BAB8E6" w:rsidR="00871D8C" w:rsidRDefault="00871D8C">
                            <w:pPr>
                              <w:pStyle w:val="NoSpacing"/>
                              <w:spacing w:line="360" w:lineRule="auto"/>
                              <w:rPr>
                                <w:color w:val="FFFFFF" w:themeColor="background1"/>
                              </w:rPr>
                            </w:pPr>
                            <w:r>
                              <w:rPr>
                                <w:color w:val="FFFFFF" w:themeColor="background1"/>
                              </w:rPr>
                              <w:t xml:space="preserve">Edita </w:t>
                            </w:r>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r w:rsidR="00C8677A">
                                  <w:rPr>
                                    <w:color w:val="FFFFFF" w:themeColor="background1"/>
                                  </w:rPr>
                                  <w:t>Pronckutė</w:t>
                                </w:r>
                              </w:sdtContent>
                            </w:sdt>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75864968" w14:textId="1E596D1D" w:rsidR="00871D8C" w:rsidRDefault="00871D8C">
                                <w:pPr>
                                  <w:pStyle w:val="NoSpacing"/>
                                  <w:spacing w:line="360" w:lineRule="auto"/>
                                  <w:rPr>
                                    <w:color w:val="FFFFFF" w:themeColor="background1"/>
                                  </w:rPr>
                                </w:pPr>
                                <w:r>
                                  <w:rPr>
                                    <w:color w:val="FFFFFF" w:themeColor="background1"/>
                                  </w:rPr>
                                  <w:t>Semester 8</w:t>
                                </w:r>
                              </w:p>
                            </w:sdtContent>
                          </w:sdt>
                          <w:p w14:paraId="3BBB1943" w14:textId="101DD246" w:rsidR="00871D8C" w:rsidRDefault="00871D8C">
                            <w:pPr>
                              <w:pStyle w:val="NoSpacing"/>
                              <w:spacing w:line="360" w:lineRule="auto"/>
                              <w:rPr>
                                <w:color w:val="FFFFFF" w:themeColor="background1"/>
                              </w:rPr>
                            </w:pPr>
                            <w:r>
                              <w:rPr>
                                <w:color w:val="FFFFFF" w:themeColor="background1"/>
                              </w:rPr>
                              <w:t>28/02/2023</w:t>
                            </w:r>
                          </w:p>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12BEB790" wp14:editId="3CFAFA7A">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accent6">
                                <a:lumMod val="60000"/>
                                <a:lumOff val="40000"/>
                              </a:schemeClr>
                            </a:solidFill>
                            <a:ln w="19050">
                              <a:no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4594540" w14:textId="11CD6459" w:rsidR="00871D8C" w:rsidRDefault="00871D8C">
                                    <w:pPr>
                                      <w:pStyle w:val="NoSpacing"/>
                                      <w:jc w:val="right"/>
                                      <w:rPr>
                                        <w:color w:val="FFFFFF" w:themeColor="background1"/>
                                        <w:sz w:val="72"/>
                                        <w:szCs w:val="72"/>
                                      </w:rPr>
                                    </w:pPr>
                                    <w:r>
                                      <w:rPr>
                                        <w:color w:val="FFFFFF" w:themeColor="background1"/>
                                        <w:sz w:val="72"/>
                                        <w:szCs w:val="72"/>
                                      </w:rPr>
                                      <w:t>Design Document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2BEB790" id="Rectangle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" o:allowincell="f" fillcolor="#a8d08d [1945]" stroked="f"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4594540" w14:textId="11CD6459" w:rsidR="00871D8C" w:rsidRDefault="00871D8C">
                              <w:pPr>
                                <w:pStyle w:val="NoSpacing"/>
                                <w:jc w:val="right"/>
                                <w:rPr>
                                  <w:color w:val="FFFFFF" w:themeColor="background1"/>
                                  <w:sz w:val="72"/>
                                  <w:szCs w:val="72"/>
                                </w:rPr>
                              </w:pPr>
                              <w:r>
                                <w:rPr>
                                  <w:color w:val="FFFFFF" w:themeColor="background1"/>
                                  <w:sz w:val="72"/>
                                  <w:szCs w:val="72"/>
                                </w:rPr>
                                <w:t>Design Document</w:t>
                              </w:r>
                            </w:p>
                          </w:sdtContent>
                        </w:sdt>
                      </w:txbxContent>
                    </v:textbox>
                    <w10:wrap anchorx="page" anchory="page"/>
                  </v:rect>
                </w:pict>
              </mc:Fallback>
            </mc:AlternateContent>
          </w:r>
        </w:p>
        <w:p w14:paraId="0D401454" w14:textId="32C0D98C" w:rsidR="00871D8C" w:rsidRDefault="00871D8C">
          <w:pPr>
            <w:spacing w:before="0" w:after="160" w:line="259" w:lineRule="auto"/>
            <w:jc w:val="left"/>
          </w:pPr>
          <w:r>
            <w:rPr>
              <w:noProof/>
            </w:rPr>
            <w:drawing>
              <wp:anchor distT="0" distB="0" distL="114300" distR="114300" simplePos="0" relativeHeight="251660288" behindDoc="0" locked="0" layoutInCell="0" allowOverlap="1" wp14:anchorId="1B01910F" wp14:editId="23C31A26">
                <wp:simplePos x="0" y="0"/>
                <wp:positionH relativeFrom="page">
                  <wp:posOffset>2192215</wp:posOffset>
                </wp:positionH>
                <wp:positionV relativeFrom="page">
                  <wp:posOffset>3203530</wp:posOffset>
                </wp:positionV>
                <wp:extent cx="5577840" cy="3649542"/>
                <wp:effectExtent l="0" t="0" r="3810" b="8255"/>
                <wp:wrapNone/>
                <wp:docPr id="464" name="Picture 1" descr="People working on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People working on ideas"/>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77840" cy="3649542"/>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p w14:paraId="7FCA5336" w14:textId="435C2873" w:rsidR="00ED38F5" w:rsidRDefault="00A3519E" w:rsidP="00ED38F5">
      <w:pPr>
        <w:pStyle w:val="Heading1"/>
      </w:pPr>
      <w:r>
        <w:lastRenderedPageBreak/>
        <w:t>E</w:t>
      </w:r>
      <w:r w:rsidR="00ED38F5">
        <w:t>-portfolios</w:t>
      </w:r>
    </w:p>
    <w:p w14:paraId="76F9BF81" w14:textId="18CC62A8" w:rsidR="009A1AD0" w:rsidRDefault="009A1AD0" w:rsidP="00BC0CEC">
      <w:r>
        <w:t xml:space="preserve">Most of the competitor LMSs or </w:t>
      </w:r>
      <w:proofErr w:type="spellStart"/>
      <w:r>
        <w:t>eportfolios</w:t>
      </w:r>
      <w:proofErr w:type="spellEnd"/>
      <w:r>
        <w:t xml:space="preserve"> are not freely accessible to view, however, some of them offer a demo to try out. Below are some of the snippets of the similar applications the focus is on the aggregated data display and options. </w:t>
      </w:r>
    </w:p>
    <w:p w14:paraId="059CD5D3" w14:textId="4A70FEE1" w:rsidR="009A1AD0" w:rsidRPr="009A1AD0" w:rsidRDefault="009A1AD0" w:rsidP="009A1AD0">
      <w:proofErr w:type="spellStart"/>
      <w:r w:rsidRPr="00BC0CEC">
        <w:rPr>
          <w:b/>
          <w:bCs/>
        </w:rPr>
        <w:t>EPASS</w:t>
      </w:r>
      <w:proofErr w:type="spellEnd"/>
      <w:r w:rsidRPr="009A1AD0">
        <w:t xml:space="preserve"> </w:t>
      </w:r>
      <w:r w:rsidR="000B25CA">
        <w:t>was</w:t>
      </w:r>
      <w:r w:rsidRPr="009A1AD0">
        <w:t xml:space="preserve"> started in 2008 by the Department of Educational Development and Research</w:t>
      </w:r>
      <w:r w:rsidR="000B25CA">
        <w:t xml:space="preserve"> of </w:t>
      </w:r>
      <w:r w:rsidRPr="009A1AD0">
        <w:t>Maastricht University.</w:t>
      </w:r>
      <w:r w:rsidR="000B25CA">
        <w:t xml:space="preserve"> It offers an eportfolio for </w:t>
      </w:r>
      <w:r w:rsidR="000B25CA" w:rsidRPr="000B25CA">
        <w:t>Health, Medicine and Life Sciences</w:t>
      </w:r>
      <w:r w:rsidR="000B25CA">
        <w:t xml:space="preserve"> studies.</w:t>
      </w:r>
    </w:p>
    <w:p w14:paraId="151F5735" w14:textId="48ABBEFA" w:rsidR="00C47A45" w:rsidRDefault="00C47A45" w:rsidP="00C47A45">
      <w:pPr>
        <w:keepNext/>
      </w:pPr>
      <w:r w:rsidRPr="00606248">
        <w:rPr>
          <w:noProof/>
        </w:rPr>
        <w:drawing>
          <wp:inline distT="0" distB="0" distL="0" distR="0" wp14:anchorId="00CC18FB" wp14:editId="11005178">
            <wp:extent cx="4114800" cy="3237548"/>
            <wp:effectExtent l="0" t="0" r="0" b="1270"/>
            <wp:docPr id="2"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8"/>
                    <a:stretch>
                      <a:fillRect/>
                    </a:stretch>
                  </pic:blipFill>
                  <pic:spPr>
                    <a:xfrm>
                      <a:off x="0" y="0"/>
                      <a:ext cx="4123293" cy="3244231"/>
                    </a:xfrm>
                    <a:prstGeom prst="rect">
                      <a:avLst/>
                    </a:prstGeom>
                  </pic:spPr>
                </pic:pic>
              </a:graphicData>
            </a:graphic>
          </wp:inline>
        </w:drawing>
      </w:r>
    </w:p>
    <w:p w14:paraId="3013C05A" w14:textId="43C109A7" w:rsidR="00BC0CEC" w:rsidRDefault="00C47A45" w:rsidP="00BC0CEC">
      <w:pPr>
        <w:pStyle w:val="Caption"/>
      </w:pPr>
      <w:r>
        <w:t xml:space="preserve">Figure </w:t>
      </w:r>
      <w:r>
        <w:fldChar w:fldCharType="begin"/>
      </w:r>
      <w:r>
        <w:instrText xml:space="preserve"> SEQ Figure \* ARABIC </w:instrText>
      </w:r>
      <w:r>
        <w:fldChar w:fldCharType="separate"/>
      </w:r>
      <w:r w:rsidR="00E37F27">
        <w:rPr>
          <w:noProof/>
        </w:rPr>
        <w:t>1</w:t>
      </w:r>
      <w:r>
        <w:fldChar w:fldCharType="end"/>
      </w:r>
      <w:r>
        <w:t xml:space="preserve">. </w:t>
      </w:r>
      <w:proofErr w:type="spellStart"/>
      <w:r w:rsidR="009A1AD0">
        <w:t>E</w:t>
      </w:r>
      <w:r>
        <w:t>pass</w:t>
      </w:r>
      <w:proofErr w:type="spellEnd"/>
      <w:r>
        <w:t xml:space="preserve"> portfolio for medical students</w:t>
      </w:r>
      <w:r w:rsidR="00AC504B">
        <w:t>.</w:t>
      </w:r>
    </w:p>
    <w:p w14:paraId="29ECD44E" w14:textId="77777777" w:rsidR="00BC0CEC" w:rsidRDefault="002A083E" w:rsidP="00BC0CEC">
      <w:r w:rsidRPr="00BC0CEC">
        <w:rPr>
          <w:b/>
          <w:bCs/>
        </w:rPr>
        <w:t>Educator</w:t>
      </w:r>
      <w:r>
        <w:t xml:space="preserve"> is a s</w:t>
      </w:r>
      <w:r w:rsidRPr="002A083E">
        <w:t>tudent information system</w:t>
      </w:r>
      <w:r>
        <w:t xml:space="preserve"> for s</w:t>
      </w:r>
      <w:r w:rsidRPr="002A083E">
        <w:t>econdary, higher and private education.</w:t>
      </w:r>
      <w:r>
        <w:t xml:space="preserve"> </w:t>
      </w:r>
      <w:r w:rsidRPr="002A083E">
        <w:t xml:space="preserve">The </w:t>
      </w:r>
      <w:proofErr w:type="spellStart"/>
      <w:r w:rsidRPr="002A083E">
        <w:t>Leer</w:t>
      </w:r>
      <w:r>
        <w:t>meter</w:t>
      </w:r>
      <w:proofErr w:type="spellEnd"/>
      <w:r w:rsidRPr="002A083E">
        <w:t xml:space="preserve"> is </w:t>
      </w:r>
      <w:r>
        <w:t>a</w:t>
      </w:r>
      <w:r w:rsidRPr="002A083E">
        <w:t xml:space="preserve"> part of </w:t>
      </w:r>
      <w:r>
        <w:t xml:space="preserve">the </w:t>
      </w:r>
      <w:r w:rsidRPr="002A083E">
        <w:t>Educator</w:t>
      </w:r>
      <w:r>
        <w:t xml:space="preserve"> though can be used as standalone too. It is a great progress tracking tool that aids in assessments and reviews.</w:t>
      </w:r>
    </w:p>
    <w:p w14:paraId="7E9631C2" w14:textId="77777777" w:rsidR="00BC0CEC" w:rsidRDefault="00C47A45" w:rsidP="00BC0CEC">
      <w:pPr>
        <w:pStyle w:val="Caption"/>
      </w:pPr>
      <w:r w:rsidRPr="00606248">
        <w:rPr>
          <w:noProof/>
        </w:rPr>
        <w:drawing>
          <wp:inline distT="0" distB="0" distL="0" distR="0" wp14:anchorId="454011DA" wp14:editId="5CF49D55">
            <wp:extent cx="5067300" cy="2017536"/>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075933" cy="2020973"/>
                    </a:xfrm>
                    <a:prstGeom prst="rect">
                      <a:avLst/>
                    </a:prstGeom>
                  </pic:spPr>
                </pic:pic>
              </a:graphicData>
            </a:graphic>
          </wp:inline>
        </w:drawing>
      </w:r>
      <w:r w:rsidR="00BC0CEC" w:rsidRPr="00BC0CEC">
        <w:t xml:space="preserve"> </w:t>
      </w:r>
    </w:p>
    <w:p w14:paraId="36CE5832" w14:textId="2CE9AE12" w:rsidR="00BC0CEC" w:rsidRDefault="00BC0CEC" w:rsidP="00BC0CEC">
      <w:pPr>
        <w:pStyle w:val="Caption"/>
      </w:pPr>
      <w:r>
        <w:t xml:space="preserve">Figure </w:t>
      </w:r>
      <w:r>
        <w:fldChar w:fldCharType="begin"/>
      </w:r>
      <w:r>
        <w:instrText xml:space="preserve"> SEQ Figure \* ARABIC </w:instrText>
      </w:r>
      <w:r>
        <w:fldChar w:fldCharType="separate"/>
      </w:r>
      <w:r w:rsidR="00E37F27">
        <w:rPr>
          <w:noProof/>
        </w:rPr>
        <w:t>2</w:t>
      </w:r>
      <w:r>
        <w:fldChar w:fldCharType="end"/>
      </w:r>
      <w:r>
        <w:t xml:space="preserve">. Educator </w:t>
      </w:r>
      <w:proofErr w:type="spellStart"/>
      <w:r>
        <w:t>Leermeter</w:t>
      </w:r>
      <w:proofErr w:type="spellEnd"/>
      <w:r>
        <w:t xml:space="preserve"> functionality</w:t>
      </w:r>
      <w:r w:rsidR="00AC504B">
        <w:t>.</w:t>
      </w:r>
    </w:p>
    <w:p w14:paraId="4C0B358A" w14:textId="463BA508" w:rsidR="00C0086A" w:rsidRDefault="00C0086A" w:rsidP="00C47A45">
      <w:pPr>
        <w:keepNext/>
        <w:rPr>
          <w:noProof/>
        </w:rPr>
      </w:pPr>
      <w:bookmarkStart w:id="0" w:name="_Hlk128488716"/>
      <w:r w:rsidRPr="00BC0CEC">
        <w:rPr>
          <w:b/>
          <w:bCs/>
          <w:noProof/>
        </w:rPr>
        <w:lastRenderedPageBreak/>
        <w:t>Mahara</w:t>
      </w:r>
      <w:r>
        <w:rPr>
          <w:noProof/>
        </w:rPr>
        <w:t xml:space="preserve"> is a</w:t>
      </w:r>
      <w:r w:rsidR="00B42E1E">
        <w:rPr>
          <w:noProof/>
        </w:rPr>
        <w:t xml:space="preserve"> modular e</w:t>
      </w:r>
      <w:r>
        <w:rPr>
          <w:noProof/>
        </w:rPr>
        <w:t xml:space="preserve">portfolio tool </w:t>
      </w:r>
      <w:r w:rsidR="00B42E1E">
        <w:rPr>
          <w:noProof/>
        </w:rPr>
        <w:t xml:space="preserve">first established in 2006 in New Zealand. It is a </w:t>
      </w:r>
      <w:r w:rsidR="00B42E1E" w:rsidRPr="00B42E1E">
        <w:rPr>
          <w:noProof/>
        </w:rPr>
        <w:t>stand-alone system</w:t>
      </w:r>
      <w:r w:rsidR="00B42E1E">
        <w:rPr>
          <w:noProof/>
        </w:rPr>
        <w:t xml:space="preserve"> </w:t>
      </w:r>
      <w:r>
        <w:rPr>
          <w:noProof/>
        </w:rPr>
        <w:t xml:space="preserve">where students can </w:t>
      </w:r>
      <w:r w:rsidR="00B42E1E">
        <w:rPr>
          <w:noProof/>
        </w:rPr>
        <w:t>upload evidence of their work to showcase for assessment and reviews with multiple people.</w:t>
      </w:r>
    </w:p>
    <w:p w14:paraId="193FFA6C" w14:textId="0BD28420" w:rsidR="00C47A45" w:rsidRDefault="00C47A45" w:rsidP="00C47A45">
      <w:pPr>
        <w:keepNext/>
      </w:pPr>
      <w:r w:rsidRPr="00A541FA">
        <w:rPr>
          <w:noProof/>
        </w:rPr>
        <w:drawing>
          <wp:inline distT="0" distB="0" distL="0" distR="0" wp14:anchorId="14EE0EF0" wp14:editId="280EBDFF">
            <wp:extent cx="5925524" cy="284480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5942431" cy="2852917"/>
                    </a:xfrm>
                    <a:prstGeom prst="rect">
                      <a:avLst/>
                    </a:prstGeom>
                  </pic:spPr>
                </pic:pic>
              </a:graphicData>
            </a:graphic>
          </wp:inline>
        </w:drawing>
      </w:r>
    </w:p>
    <w:p w14:paraId="55949E0B" w14:textId="4014104E" w:rsidR="00C47A45" w:rsidRDefault="00C47A45" w:rsidP="009A1AD0">
      <w:pPr>
        <w:pStyle w:val="Caption"/>
      </w:pPr>
      <w:r>
        <w:t xml:space="preserve">Figure </w:t>
      </w:r>
      <w:r>
        <w:fldChar w:fldCharType="begin"/>
      </w:r>
      <w:r>
        <w:instrText xml:space="preserve"> SEQ Figure \* ARABIC </w:instrText>
      </w:r>
      <w:r>
        <w:fldChar w:fldCharType="separate"/>
      </w:r>
      <w:r w:rsidR="00E37F27">
        <w:rPr>
          <w:noProof/>
        </w:rPr>
        <w:t>3</w:t>
      </w:r>
      <w:r>
        <w:fldChar w:fldCharType="end"/>
      </w:r>
      <w:r>
        <w:t xml:space="preserve">. </w:t>
      </w:r>
      <w:proofErr w:type="spellStart"/>
      <w:r>
        <w:t>Mahara</w:t>
      </w:r>
      <w:proofErr w:type="spellEnd"/>
      <w:r>
        <w:t xml:space="preserve"> e-portfolio web app</w:t>
      </w:r>
      <w:bookmarkEnd w:id="0"/>
      <w:r w:rsidR="00AC504B">
        <w:t>.</w:t>
      </w:r>
    </w:p>
    <w:p w14:paraId="561848FE" w14:textId="7CB51BC6" w:rsidR="00BC0CEC" w:rsidRDefault="00BC0CEC" w:rsidP="00BC0CEC"/>
    <w:p w14:paraId="4AF78386" w14:textId="2468010C" w:rsidR="00BC0CEC" w:rsidRPr="00BC0CEC" w:rsidRDefault="00BC0CEC" w:rsidP="00BC0CEC">
      <w:r w:rsidRPr="0009414D">
        <w:rPr>
          <w:b/>
          <w:bCs/>
        </w:rPr>
        <w:t>Moodle</w:t>
      </w:r>
      <w:r>
        <w:t xml:space="preserve"> is a</w:t>
      </w:r>
      <w:r w:rsidR="000A510F">
        <w:t xml:space="preserve"> free </w:t>
      </w:r>
      <w:r>
        <w:t xml:space="preserve">open source learning platform </w:t>
      </w:r>
      <w:r w:rsidR="0087040B">
        <w:t>d</w:t>
      </w:r>
      <w:r w:rsidR="0087040B" w:rsidRPr="0087040B">
        <w:t>esigned to provide educators, administrators and learners with a system to create personalized learning environments</w:t>
      </w:r>
      <w:r w:rsidR="0087040B">
        <w:t>.</w:t>
      </w:r>
      <w:r w:rsidR="000A510F">
        <w:t xml:space="preserve"> Moodle is an LMS and Portflow can be integrated to work with it</w:t>
      </w:r>
      <w:r w:rsidR="004B3823">
        <w:t xml:space="preserve"> as it does not have an explicit portfolio functionality</w:t>
      </w:r>
      <w:r w:rsidR="000A510F">
        <w:t>.</w:t>
      </w:r>
    </w:p>
    <w:p w14:paraId="417FF0A0" w14:textId="77777777" w:rsidR="00C47A45" w:rsidRDefault="00C47A45" w:rsidP="00C47A45">
      <w:pPr>
        <w:keepNext/>
      </w:pPr>
      <w:r>
        <w:rPr>
          <w:noProof/>
        </w:rPr>
        <w:drawing>
          <wp:inline distT="0" distB="0" distL="0" distR="0" wp14:anchorId="59A4C505" wp14:editId="0577A489">
            <wp:extent cx="4630029" cy="25527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792" t="31049" r="7866"/>
                    <a:stretch/>
                  </pic:blipFill>
                  <pic:spPr bwMode="auto">
                    <a:xfrm>
                      <a:off x="0" y="0"/>
                      <a:ext cx="4716027" cy="2600114"/>
                    </a:xfrm>
                    <a:prstGeom prst="rect">
                      <a:avLst/>
                    </a:prstGeom>
                    <a:noFill/>
                    <a:ln>
                      <a:noFill/>
                    </a:ln>
                    <a:extLst>
                      <a:ext uri="{53640926-AAD7-44D8-BBD7-CCE9431645EC}">
                        <a14:shadowObscured xmlns:a14="http://schemas.microsoft.com/office/drawing/2010/main"/>
                      </a:ext>
                    </a:extLst>
                  </pic:spPr>
                </pic:pic>
              </a:graphicData>
            </a:graphic>
          </wp:inline>
        </w:drawing>
      </w:r>
    </w:p>
    <w:p w14:paraId="643F01CA" w14:textId="2C0DC20F" w:rsidR="00C47A45" w:rsidRDefault="00C47A45" w:rsidP="00C47A45">
      <w:pPr>
        <w:pStyle w:val="Caption"/>
      </w:pPr>
      <w:r>
        <w:t xml:space="preserve">Figure </w:t>
      </w:r>
      <w:r>
        <w:fldChar w:fldCharType="begin"/>
      </w:r>
      <w:r>
        <w:instrText xml:space="preserve"> SEQ Figure \* ARABIC </w:instrText>
      </w:r>
      <w:r>
        <w:fldChar w:fldCharType="separate"/>
      </w:r>
      <w:r w:rsidR="00E37F27">
        <w:rPr>
          <w:noProof/>
        </w:rPr>
        <w:t>4</w:t>
      </w:r>
      <w:r>
        <w:fldChar w:fldCharType="end"/>
      </w:r>
      <w:r>
        <w:t xml:space="preserve">. Moodle LMS demo where student can submit only what is </w:t>
      </w:r>
      <w:r w:rsidR="00AC504B">
        <w:t>expected.</w:t>
      </w:r>
    </w:p>
    <w:p w14:paraId="3F34444C" w14:textId="499A10F2" w:rsidR="00DB02A5" w:rsidRDefault="00DB02A5" w:rsidP="00C47A45">
      <w:pPr>
        <w:keepNext/>
      </w:pPr>
      <w:bookmarkStart w:id="1" w:name="_Hlk128488644"/>
      <w:proofErr w:type="spellStart"/>
      <w:r w:rsidRPr="00DB02A5">
        <w:lastRenderedPageBreak/>
        <w:t>Paragin</w:t>
      </w:r>
      <w:proofErr w:type="spellEnd"/>
      <w:r>
        <w:t xml:space="preserve"> offers a </w:t>
      </w:r>
      <w:proofErr w:type="spellStart"/>
      <w:r w:rsidRPr="00DB02A5">
        <w:rPr>
          <w:b/>
          <w:bCs/>
        </w:rPr>
        <w:t>MijnPortfolio</w:t>
      </w:r>
      <w:proofErr w:type="spellEnd"/>
      <w:r>
        <w:t xml:space="preserve"> product among other things that gives students</w:t>
      </w:r>
      <w:r w:rsidR="00E845AA">
        <w:t xml:space="preserve"> and professionals </w:t>
      </w:r>
      <w:r>
        <w:t xml:space="preserve">to showcase their work for </w:t>
      </w:r>
      <w:r w:rsidR="00E845AA">
        <w:t xml:space="preserve">performance </w:t>
      </w:r>
      <w:r>
        <w:t xml:space="preserve">assessment, potential jobs and demos. </w:t>
      </w:r>
      <w:r w:rsidR="006B17CB">
        <w:t>It does look rather like a resume.</w:t>
      </w:r>
    </w:p>
    <w:p w14:paraId="5B8B05FA" w14:textId="21C289FC" w:rsidR="00C47A45" w:rsidRDefault="00C47A45" w:rsidP="00C47A45">
      <w:pPr>
        <w:keepNext/>
      </w:pPr>
      <w:r w:rsidRPr="001B2938">
        <w:rPr>
          <w:noProof/>
        </w:rPr>
        <w:drawing>
          <wp:inline distT="0" distB="0" distL="0" distR="0" wp14:anchorId="7717DB24" wp14:editId="396764CD">
            <wp:extent cx="4311650" cy="257197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2"/>
                    <a:srcRect t="2178"/>
                    <a:stretch/>
                  </pic:blipFill>
                  <pic:spPr bwMode="auto">
                    <a:xfrm>
                      <a:off x="0" y="0"/>
                      <a:ext cx="4360463" cy="2601096"/>
                    </a:xfrm>
                    <a:prstGeom prst="rect">
                      <a:avLst/>
                    </a:prstGeom>
                    <a:ln>
                      <a:noFill/>
                    </a:ln>
                    <a:extLst>
                      <a:ext uri="{53640926-AAD7-44D8-BBD7-CCE9431645EC}">
                        <a14:shadowObscured xmlns:a14="http://schemas.microsoft.com/office/drawing/2010/main"/>
                      </a:ext>
                    </a:extLst>
                  </pic:spPr>
                </pic:pic>
              </a:graphicData>
            </a:graphic>
          </wp:inline>
        </w:drawing>
      </w:r>
    </w:p>
    <w:p w14:paraId="7F71318A" w14:textId="1B8953A4" w:rsidR="00C47A45" w:rsidRDefault="00C47A45" w:rsidP="00C47A45">
      <w:pPr>
        <w:pStyle w:val="Caption"/>
      </w:pPr>
      <w:r>
        <w:t xml:space="preserve">Figure </w:t>
      </w:r>
      <w:r>
        <w:fldChar w:fldCharType="begin"/>
      </w:r>
      <w:r>
        <w:instrText xml:space="preserve"> SEQ Figure \* ARABIC </w:instrText>
      </w:r>
      <w:r>
        <w:fldChar w:fldCharType="separate"/>
      </w:r>
      <w:r w:rsidR="00E37F27">
        <w:rPr>
          <w:noProof/>
        </w:rPr>
        <w:t>5</w:t>
      </w:r>
      <w:r>
        <w:fldChar w:fldCharType="end"/>
      </w:r>
      <w:r>
        <w:t xml:space="preserve">. </w:t>
      </w:r>
      <w:proofErr w:type="spellStart"/>
      <w:r>
        <w:t>MijnPortfolio</w:t>
      </w:r>
      <w:proofErr w:type="spellEnd"/>
      <w:r>
        <w:t xml:space="preserve"> by </w:t>
      </w:r>
      <w:proofErr w:type="spellStart"/>
      <w:r>
        <w:t>Paragin</w:t>
      </w:r>
      <w:proofErr w:type="spellEnd"/>
      <w:r>
        <w:t xml:space="preserve"> example</w:t>
      </w:r>
    </w:p>
    <w:p w14:paraId="2FC32F09" w14:textId="77777777" w:rsidR="00C63247" w:rsidRDefault="00C63247" w:rsidP="006B17CB">
      <w:pPr>
        <w:rPr>
          <w:b/>
          <w:bCs/>
        </w:rPr>
      </w:pPr>
    </w:p>
    <w:p w14:paraId="3FFBA0EE" w14:textId="071D8380" w:rsidR="006B17CB" w:rsidRPr="006B17CB" w:rsidRDefault="006B17CB" w:rsidP="006B17CB">
      <w:r w:rsidRPr="006B17CB">
        <w:rPr>
          <w:b/>
          <w:bCs/>
        </w:rPr>
        <w:t>Sakai</w:t>
      </w:r>
      <w:r>
        <w:t xml:space="preserve"> </w:t>
      </w:r>
      <w:r w:rsidR="005F1809">
        <w:t>is an open source LMS that offers eportfolio functionality among other things. It is developed by educators for various educational institutions.</w:t>
      </w:r>
      <w:r w:rsidR="00657429">
        <w:t xml:space="preserve"> There is an extensive documentation on how to set up and use the LMS whether as an institution or as an individual.</w:t>
      </w:r>
    </w:p>
    <w:bookmarkEnd w:id="1"/>
    <w:p w14:paraId="27E8708A" w14:textId="77777777" w:rsidR="00C47A45" w:rsidRDefault="00C47A45" w:rsidP="00C47A45">
      <w:pPr>
        <w:keepNext/>
      </w:pPr>
      <w:r w:rsidRPr="00F44834">
        <w:rPr>
          <w:noProof/>
        </w:rPr>
        <w:drawing>
          <wp:inline distT="0" distB="0" distL="0" distR="0" wp14:anchorId="214F0F84" wp14:editId="5A71FD25">
            <wp:extent cx="6038215" cy="1727200"/>
            <wp:effectExtent l="0" t="0" r="635" b="635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3"/>
                    <a:stretch>
                      <a:fillRect/>
                    </a:stretch>
                  </pic:blipFill>
                  <pic:spPr>
                    <a:xfrm>
                      <a:off x="0" y="0"/>
                      <a:ext cx="6052954" cy="1731416"/>
                    </a:xfrm>
                    <a:prstGeom prst="rect">
                      <a:avLst/>
                    </a:prstGeom>
                  </pic:spPr>
                </pic:pic>
              </a:graphicData>
            </a:graphic>
          </wp:inline>
        </w:drawing>
      </w:r>
    </w:p>
    <w:p w14:paraId="1B3216A2" w14:textId="25A555D2" w:rsidR="00C47A45" w:rsidRDefault="00C47A45" w:rsidP="00C47A45">
      <w:pPr>
        <w:pStyle w:val="Caption"/>
      </w:pPr>
      <w:r>
        <w:t xml:space="preserve">Figure </w:t>
      </w:r>
      <w:r>
        <w:fldChar w:fldCharType="begin"/>
      </w:r>
      <w:r>
        <w:instrText xml:space="preserve"> SEQ Figure \* ARABIC </w:instrText>
      </w:r>
      <w:r>
        <w:fldChar w:fldCharType="separate"/>
      </w:r>
      <w:r w:rsidR="00E37F27">
        <w:rPr>
          <w:noProof/>
        </w:rPr>
        <w:t>6</w:t>
      </w:r>
      <w:r>
        <w:fldChar w:fldCharType="end"/>
      </w:r>
      <w:r>
        <w:t>. Sakai dark mode resource management page</w:t>
      </w:r>
    </w:p>
    <w:p w14:paraId="1BC1DE2C" w14:textId="77750AC8" w:rsidR="0054785E" w:rsidRDefault="0054785E" w:rsidP="0054785E"/>
    <w:p w14:paraId="602BA1D3" w14:textId="38DFD282" w:rsidR="0054785E" w:rsidRPr="0054785E" w:rsidRDefault="006E70F0" w:rsidP="0054785E">
      <w:proofErr w:type="spellStart"/>
      <w:r w:rsidRPr="006E70F0">
        <w:rPr>
          <w:b/>
          <w:bCs/>
        </w:rPr>
        <w:t>Simulise</w:t>
      </w:r>
      <w:proofErr w:type="spellEnd"/>
      <w:r>
        <w:t xml:space="preserve"> is a </w:t>
      </w:r>
      <w:r w:rsidRPr="006E70F0">
        <w:t xml:space="preserve">digital portfolio, students can store and beautifully display all types of materials. In addition, </w:t>
      </w:r>
      <w:r>
        <w:t>it</w:t>
      </w:r>
      <w:r w:rsidRPr="006E70F0">
        <w:t xml:space="preserve"> offers many opportunities to demonstrate and develop competencies and skills.</w:t>
      </w:r>
      <w:r>
        <w:t xml:space="preserve"> This eportfolio is the quite </w:t>
      </w:r>
      <w:proofErr w:type="gramStart"/>
      <w:r>
        <w:t>similar to</w:t>
      </w:r>
      <w:proofErr w:type="gramEnd"/>
      <w:r>
        <w:t xml:space="preserve"> Portflow is several features such </w:t>
      </w:r>
      <w:r w:rsidR="002A1181">
        <w:t>as feedback</w:t>
      </w:r>
      <w:r>
        <w:t xml:space="preserve">, </w:t>
      </w:r>
      <w:r w:rsidRPr="006E70F0">
        <w:t>parts of the portfolio can be made public as a showcase</w:t>
      </w:r>
      <w:r>
        <w:t>, skills development, rubric scales etc</w:t>
      </w:r>
      <w:r w:rsidRPr="006E70F0">
        <w:t>.</w:t>
      </w:r>
    </w:p>
    <w:p w14:paraId="6B9AF6AD" w14:textId="124A875D" w:rsidR="00C47A45" w:rsidRDefault="00C47A45" w:rsidP="00C47A45">
      <w:pPr>
        <w:keepNext/>
      </w:pPr>
    </w:p>
    <w:p w14:paraId="5037C7A9" w14:textId="77777777" w:rsidR="00657429" w:rsidRDefault="00657429" w:rsidP="00C47A45">
      <w:pPr>
        <w:keepNext/>
      </w:pPr>
    </w:p>
    <w:p w14:paraId="32F64309" w14:textId="77777777" w:rsidR="00C47A45" w:rsidRDefault="00C47A45" w:rsidP="00C47A45">
      <w:pPr>
        <w:keepNext/>
      </w:pPr>
      <w:r w:rsidRPr="00101968">
        <w:rPr>
          <w:noProof/>
        </w:rPr>
        <w:drawing>
          <wp:inline distT="0" distB="0" distL="0" distR="0" wp14:anchorId="7FF570BF" wp14:editId="05F35B48">
            <wp:extent cx="5486400" cy="3714750"/>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4"/>
                    <a:stretch>
                      <a:fillRect/>
                    </a:stretch>
                  </pic:blipFill>
                  <pic:spPr>
                    <a:xfrm>
                      <a:off x="0" y="0"/>
                      <a:ext cx="5486400" cy="3714750"/>
                    </a:xfrm>
                    <a:prstGeom prst="rect">
                      <a:avLst/>
                    </a:prstGeom>
                  </pic:spPr>
                </pic:pic>
              </a:graphicData>
            </a:graphic>
          </wp:inline>
        </w:drawing>
      </w:r>
    </w:p>
    <w:p w14:paraId="59F43A0D" w14:textId="039E2A1B" w:rsidR="000B0043" w:rsidRDefault="00C47A45" w:rsidP="000B0043">
      <w:pPr>
        <w:pStyle w:val="Caption"/>
      </w:pPr>
      <w:r>
        <w:t xml:space="preserve">Figure </w:t>
      </w:r>
      <w:r>
        <w:fldChar w:fldCharType="begin"/>
      </w:r>
      <w:r>
        <w:instrText xml:space="preserve"> SEQ Figure \* ARABIC </w:instrText>
      </w:r>
      <w:r>
        <w:fldChar w:fldCharType="separate"/>
      </w:r>
      <w:r w:rsidR="00E37F27">
        <w:rPr>
          <w:noProof/>
        </w:rPr>
        <w:t>7</w:t>
      </w:r>
      <w:r>
        <w:fldChar w:fldCharType="end"/>
      </w:r>
      <w:r>
        <w:t xml:space="preserve">. </w:t>
      </w:r>
      <w:proofErr w:type="spellStart"/>
      <w:r>
        <w:t>Simulise</w:t>
      </w:r>
      <w:proofErr w:type="spellEnd"/>
      <w:r>
        <w:t xml:space="preserve"> portfolio example</w:t>
      </w:r>
    </w:p>
    <w:p w14:paraId="6F12E684" w14:textId="26A716EA" w:rsidR="006E70F0" w:rsidRDefault="006E70F0">
      <w:pPr>
        <w:spacing w:before="0" w:after="160" w:line="259" w:lineRule="auto"/>
        <w:jc w:val="left"/>
      </w:pPr>
    </w:p>
    <w:p w14:paraId="5658D0E0" w14:textId="77777777" w:rsidR="0048426E" w:rsidRPr="00867498" w:rsidRDefault="0048426E" w:rsidP="00867498">
      <w:pPr>
        <w:pStyle w:val="Heading2"/>
      </w:pPr>
      <w:r w:rsidRPr="00867498">
        <w:t>Conclusion</w:t>
      </w:r>
    </w:p>
    <w:p w14:paraId="32024ED0" w14:textId="1ECAE715" w:rsidR="006708A0" w:rsidRDefault="006708A0" w:rsidP="00523C51">
      <w:pPr>
        <w:spacing w:before="0" w:after="160" w:line="259" w:lineRule="auto"/>
      </w:pPr>
      <w:r>
        <w:t>The students are always able to</w:t>
      </w:r>
      <w:r w:rsidRPr="006708A0">
        <w:t xml:space="preserve"> upload files (word processing documents, spreadsheets, slide presentations, audio and videos</w:t>
      </w:r>
      <w:r>
        <w:t>, web links</w:t>
      </w:r>
      <w:r w:rsidRPr="006708A0">
        <w:t>)</w:t>
      </w:r>
      <w:r>
        <w:t xml:space="preserve">. They can then </w:t>
      </w:r>
      <w:r w:rsidRPr="006708A0">
        <w:t>organize these files and links into folders and subfolders making it easier to locate and access items</w:t>
      </w:r>
      <w:r>
        <w:t xml:space="preserve">. </w:t>
      </w:r>
      <w:r w:rsidR="00DA4C10">
        <w:t xml:space="preserve">It is also common to </w:t>
      </w:r>
      <w:r w:rsidR="00DA4C10" w:rsidRPr="00DA4C10">
        <w:t>allow users to upload multiple files using the Drag and Drop interface</w:t>
      </w:r>
      <w:r w:rsidR="00DA4C10">
        <w:t>.</w:t>
      </w:r>
    </w:p>
    <w:p w14:paraId="36BCBEA2" w14:textId="46FE646A" w:rsidR="0048426E" w:rsidRPr="0048426E" w:rsidRDefault="006708A0" w:rsidP="00523C51">
      <w:pPr>
        <w:spacing w:before="0" w:after="160" w:line="259" w:lineRule="auto"/>
      </w:pPr>
      <w:r>
        <w:t>Thus, v</w:t>
      </w:r>
      <w:r w:rsidR="007705B8">
        <w:t xml:space="preserve">arious document types are uploaded to the digital portfolios, the files are typically grouped in collections (folders, sections, </w:t>
      </w:r>
      <w:proofErr w:type="spellStart"/>
      <w:r w:rsidR="007705B8">
        <w:t>thema’s</w:t>
      </w:r>
      <w:proofErr w:type="spellEnd"/>
      <w:r w:rsidR="007705B8">
        <w:t xml:space="preserve"> etc.), therefore a good way to display (list) the contents is per their collection. There is also data available for each file, such as name, type, size, date</w:t>
      </w:r>
      <w:r w:rsidR="00523C51">
        <w:t>-</w:t>
      </w:r>
      <w:r w:rsidR="007705B8">
        <w:t>created, collections</w:t>
      </w:r>
      <w:r w:rsidR="0029641A">
        <w:t>, semester</w:t>
      </w:r>
      <w:r w:rsidR="007705B8">
        <w:t xml:space="preserve"> and tags. It would be a good idea to offer filtering based on these parameters next to a name search option.</w:t>
      </w:r>
      <w:r w:rsidR="0048426E">
        <w:br w:type="page"/>
      </w:r>
    </w:p>
    <w:p w14:paraId="357CFAC2" w14:textId="7326E8C5" w:rsidR="00A3519E" w:rsidRDefault="00A3519E" w:rsidP="00A3519E">
      <w:pPr>
        <w:pStyle w:val="Heading1"/>
      </w:pPr>
      <w:r>
        <w:lastRenderedPageBreak/>
        <w:t>File Managers</w:t>
      </w:r>
    </w:p>
    <w:p w14:paraId="58B35F95" w14:textId="165D04F7" w:rsidR="006E70F0" w:rsidRDefault="006E70F0" w:rsidP="006E70F0">
      <w:r>
        <w:t>In addition to existing e</w:t>
      </w:r>
      <w:r w:rsidR="00F960BB">
        <w:t>-</w:t>
      </w:r>
      <w:r>
        <w:t>portfolios and LMSs the student reviewed file managers as the Evidence section is about the convenient aggregated data management and display.</w:t>
      </w:r>
      <w:r w:rsidR="0008653A">
        <w:t xml:space="preserve"> </w:t>
      </w:r>
    </w:p>
    <w:p w14:paraId="47385D8D" w14:textId="020D9633" w:rsidR="0008653A" w:rsidRPr="006E70F0" w:rsidRDefault="0008653A" w:rsidP="006E70F0">
      <w:r>
        <w:t xml:space="preserve">It is worth to </w:t>
      </w:r>
      <w:proofErr w:type="gramStart"/>
      <w:r>
        <w:t>look into</w:t>
      </w:r>
      <w:proofErr w:type="gramEnd"/>
      <w:r>
        <w:t xml:space="preserve"> mobile solutions too as they tend to be more compact and neater than the file managers for computers. Below are the popular android file management tools. Left to right: Google Drive, Files (for internal storage by google) and Files (default Android file manager). </w:t>
      </w:r>
    </w:p>
    <w:p w14:paraId="53E19372" w14:textId="77777777" w:rsidR="00EF34E4" w:rsidRDefault="000B0043" w:rsidP="00EF34E4">
      <w:pPr>
        <w:keepNext/>
      </w:pPr>
      <w:r w:rsidRPr="000B0043">
        <w:rPr>
          <w:noProof/>
        </w:rPr>
        <w:drawing>
          <wp:inline distT="0" distB="0" distL="0" distR="0" wp14:anchorId="77D7DDAA" wp14:editId="4912CFA5">
            <wp:extent cx="4292600" cy="29990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96"/>
                    <a:stretch/>
                  </pic:blipFill>
                  <pic:spPr bwMode="auto">
                    <a:xfrm>
                      <a:off x="0" y="0"/>
                      <a:ext cx="4322930" cy="3020276"/>
                    </a:xfrm>
                    <a:prstGeom prst="rect">
                      <a:avLst/>
                    </a:prstGeom>
                    <a:ln>
                      <a:noFill/>
                    </a:ln>
                    <a:extLst>
                      <a:ext uri="{53640926-AAD7-44D8-BBD7-CCE9431645EC}">
                        <a14:shadowObscured xmlns:a14="http://schemas.microsoft.com/office/drawing/2010/main"/>
                      </a:ext>
                    </a:extLst>
                  </pic:spPr>
                </pic:pic>
              </a:graphicData>
            </a:graphic>
          </wp:inline>
        </w:drawing>
      </w:r>
    </w:p>
    <w:p w14:paraId="6DE74A06" w14:textId="7985CBA5" w:rsidR="000B0043" w:rsidRDefault="00EF34E4" w:rsidP="00EF34E4">
      <w:pPr>
        <w:pStyle w:val="Caption"/>
      </w:pPr>
      <w:r>
        <w:t xml:space="preserve">Figure </w:t>
      </w:r>
      <w:r>
        <w:fldChar w:fldCharType="begin"/>
      </w:r>
      <w:r>
        <w:instrText xml:space="preserve"> SEQ Figure \* ARABIC </w:instrText>
      </w:r>
      <w:r>
        <w:fldChar w:fldCharType="separate"/>
      </w:r>
      <w:r w:rsidR="00E37F27">
        <w:rPr>
          <w:noProof/>
        </w:rPr>
        <w:t>8</w:t>
      </w:r>
      <w:r>
        <w:fldChar w:fldCharType="end"/>
      </w:r>
      <w:r>
        <w:t>. Examples of file manager apps on mobile.</w:t>
      </w:r>
    </w:p>
    <w:p w14:paraId="7424883A" w14:textId="6BCDE8BF" w:rsidR="00E37F27" w:rsidRPr="0008653A" w:rsidRDefault="0008653A" w:rsidP="00E37F27">
      <w:pPr>
        <w:rPr>
          <w:b/>
          <w:bCs/>
        </w:rPr>
      </w:pPr>
      <w:r w:rsidRPr="0008653A">
        <w:rPr>
          <w:b/>
          <w:bCs/>
        </w:rPr>
        <w:t xml:space="preserve">Opus12 </w:t>
      </w:r>
      <w:r w:rsidRPr="0008653A">
        <w:t>is a replacement for a default file explorer for windows</w:t>
      </w:r>
      <w:r w:rsidR="001B7E07">
        <w:t xml:space="preserve">. It offers way more functionality and features. </w:t>
      </w:r>
    </w:p>
    <w:p w14:paraId="1A949AC4" w14:textId="77777777" w:rsidR="00E37F27" w:rsidRDefault="00E37F27" w:rsidP="00E37F27">
      <w:pPr>
        <w:keepNext/>
      </w:pPr>
      <w:r w:rsidRPr="00E37F27">
        <w:rPr>
          <w:noProof/>
        </w:rPr>
        <w:drawing>
          <wp:inline distT="0" distB="0" distL="0" distR="0" wp14:anchorId="255E312C" wp14:editId="0FBF6632">
            <wp:extent cx="3086100" cy="2421731"/>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3130313" cy="2456426"/>
                    </a:xfrm>
                    <a:prstGeom prst="rect">
                      <a:avLst/>
                    </a:prstGeom>
                  </pic:spPr>
                </pic:pic>
              </a:graphicData>
            </a:graphic>
          </wp:inline>
        </w:drawing>
      </w:r>
    </w:p>
    <w:p w14:paraId="48A0A36B" w14:textId="2D83A0AC" w:rsidR="00E37F27" w:rsidRPr="00E37F27" w:rsidRDefault="00E37F27" w:rsidP="00E37F27">
      <w:pPr>
        <w:pStyle w:val="Caption"/>
      </w:pPr>
      <w:r>
        <w:t xml:space="preserve">Figure </w:t>
      </w:r>
      <w:r>
        <w:fldChar w:fldCharType="begin"/>
      </w:r>
      <w:r>
        <w:instrText xml:space="preserve"> SEQ Figure \* ARABIC </w:instrText>
      </w:r>
      <w:r>
        <w:fldChar w:fldCharType="separate"/>
      </w:r>
      <w:r>
        <w:rPr>
          <w:noProof/>
        </w:rPr>
        <w:t>9</w:t>
      </w:r>
      <w:r>
        <w:fldChar w:fldCharType="end"/>
      </w:r>
      <w:r>
        <w:t>. Opus12 file manager for windows.</w:t>
      </w:r>
    </w:p>
    <w:p w14:paraId="712BE20F" w14:textId="68F391B3" w:rsidR="00EF34E4" w:rsidRDefault="001B7E07" w:rsidP="00C47A45">
      <w:r w:rsidRPr="00295E25">
        <w:rPr>
          <w:b/>
          <w:bCs/>
        </w:rPr>
        <w:lastRenderedPageBreak/>
        <w:t>Windows File Manager</w:t>
      </w:r>
      <w:r>
        <w:t xml:space="preserve"> is a remake of the file manager of older windows version</w:t>
      </w:r>
      <w:r w:rsidR="007A49F9">
        <w:t xml:space="preserve"> of 1990s</w:t>
      </w:r>
      <w:r>
        <w:t>. It has been brought up to life since 2019 and is applicable to win10+</w:t>
      </w:r>
      <w:r w:rsidR="006262F4">
        <w:t xml:space="preserve"> offering original and some added features.</w:t>
      </w:r>
    </w:p>
    <w:p w14:paraId="5B7DFE71" w14:textId="77777777" w:rsidR="00E37F27" w:rsidRDefault="00EF34E4" w:rsidP="00E37F27">
      <w:pPr>
        <w:keepNext/>
      </w:pPr>
      <w:r w:rsidRPr="00EF34E4">
        <w:rPr>
          <w:noProof/>
        </w:rPr>
        <w:drawing>
          <wp:inline distT="0" distB="0" distL="0" distR="0" wp14:anchorId="4AEB1A75" wp14:editId="770F36CB">
            <wp:extent cx="3956050" cy="3004512"/>
            <wp:effectExtent l="0" t="0" r="6350" b="571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7"/>
                    <a:stretch>
                      <a:fillRect/>
                    </a:stretch>
                  </pic:blipFill>
                  <pic:spPr>
                    <a:xfrm>
                      <a:off x="0" y="0"/>
                      <a:ext cx="3964116" cy="3010638"/>
                    </a:xfrm>
                    <a:prstGeom prst="rect">
                      <a:avLst/>
                    </a:prstGeom>
                  </pic:spPr>
                </pic:pic>
              </a:graphicData>
            </a:graphic>
          </wp:inline>
        </w:drawing>
      </w:r>
    </w:p>
    <w:p w14:paraId="1135DA8E" w14:textId="5A9878DF" w:rsidR="00EF34E4" w:rsidRDefault="00E37F27" w:rsidP="00E37F27">
      <w:pPr>
        <w:pStyle w:val="Caption"/>
      </w:pPr>
      <w:r>
        <w:t xml:space="preserve">Figure </w:t>
      </w:r>
      <w:r>
        <w:fldChar w:fldCharType="begin"/>
      </w:r>
      <w:r>
        <w:instrText xml:space="preserve"> SEQ Figure \* ARABIC </w:instrText>
      </w:r>
      <w:r>
        <w:fldChar w:fldCharType="separate"/>
      </w:r>
      <w:r>
        <w:rPr>
          <w:noProof/>
        </w:rPr>
        <w:t>10</w:t>
      </w:r>
      <w:r>
        <w:fldChar w:fldCharType="end"/>
      </w:r>
      <w:r>
        <w:t>. Windows file manager example.</w:t>
      </w:r>
    </w:p>
    <w:p w14:paraId="0E7185F1" w14:textId="7457A345" w:rsidR="00295E25" w:rsidRDefault="00C72F79" w:rsidP="00E37F27">
      <w:pPr>
        <w:keepNext/>
      </w:pPr>
      <w:r w:rsidRPr="00C72F79">
        <w:rPr>
          <w:b/>
          <w:bCs/>
        </w:rPr>
        <w:t>Xplorer2</w:t>
      </w:r>
      <w:r>
        <w:t xml:space="preserve"> is another file manager for windows OS offering a large variety of features including a custom categorization.</w:t>
      </w:r>
    </w:p>
    <w:p w14:paraId="1A4A53DD" w14:textId="7F021877" w:rsidR="00E37F27" w:rsidRDefault="00E37F27" w:rsidP="00E37F27">
      <w:pPr>
        <w:keepNext/>
      </w:pPr>
      <w:r w:rsidRPr="00E37F27">
        <w:rPr>
          <w:noProof/>
        </w:rPr>
        <w:drawing>
          <wp:inline distT="0" distB="0" distL="0" distR="0" wp14:anchorId="20DBD4A0" wp14:editId="5BC0657B">
            <wp:extent cx="4559300" cy="3428242"/>
            <wp:effectExtent l="0" t="0" r="0" b="127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8"/>
                    <a:stretch>
                      <a:fillRect/>
                    </a:stretch>
                  </pic:blipFill>
                  <pic:spPr>
                    <a:xfrm>
                      <a:off x="0" y="0"/>
                      <a:ext cx="4566952" cy="3433996"/>
                    </a:xfrm>
                    <a:prstGeom prst="rect">
                      <a:avLst/>
                    </a:prstGeom>
                  </pic:spPr>
                </pic:pic>
              </a:graphicData>
            </a:graphic>
          </wp:inline>
        </w:drawing>
      </w:r>
    </w:p>
    <w:p w14:paraId="4B8AA0E8" w14:textId="5464B146" w:rsidR="00E37F27" w:rsidRDefault="00E37F27" w:rsidP="004274D1">
      <w:pPr>
        <w:pStyle w:val="Caption"/>
      </w:pPr>
      <w:r>
        <w:t xml:space="preserve">Figure </w:t>
      </w:r>
      <w:r>
        <w:fldChar w:fldCharType="begin"/>
      </w:r>
      <w:r>
        <w:instrText xml:space="preserve"> SEQ Figure \* ARABIC </w:instrText>
      </w:r>
      <w:r>
        <w:fldChar w:fldCharType="separate"/>
      </w:r>
      <w:r>
        <w:rPr>
          <w:noProof/>
        </w:rPr>
        <w:t>11</w:t>
      </w:r>
      <w:r>
        <w:fldChar w:fldCharType="end"/>
      </w:r>
      <w:r>
        <w:t>. Xplorer2 file manager with a variety of features.</w:t>
      </w:r>
    </w:p>
    <w:p w14:paraId="12EEF426" w14:textId="74191617" w:rsidR="0008653A" w:rsidRDefault="00894F89" w:rsidP="004274D1">
      <w:pPr>
        <w:pStyle w:val="Heading2"/>
      </w:pPr>
      <w:r>
        <w:lastRenderedPageBreak/>
        <w:t>Conclusion</w:t>
      </w:r>
    </w:p>
    <w:p w14:paraId="681D7857" w14:textId="4A92BD6D" w:rsidR="003F01C8" w:rsidRDefault="003F01C8" w:rsidP="00C47A45">
      <w:r>
        <w:t xml:space="preserve">File managers seem to offer many features that would be very overwhelming for the Evidence section, however, some ideas are worth exploring: </w:t>
      </w:r>
    </w:p>
    <w:p w14:paraId="1BF7E7FC" w14:textId="77777777" w:rsidR="003F01C8" w:rsidRDefault="0008653A" w:rsidP="00C47A45">
      <w:pPr>
        <w:pStyle w:val="ListParagraph"/>
        <w:numPr>
          <w:ilvl w:val="0"/>
          <w:numId w:val="2"/>
        </w:numPr>
      </w:pPr>
      <w:r>
        <w:t>File map to show where the file is within the rest</w:t>
      </w:r>
      <w:r w:rsidR="003F01C8">
        <w:t>,</w:t>
      </w:r>
    </w:p>
    <w:p w14:paraId="7EBD9CDC" w14:textId="35A51A03" w:rsidR="003F01C8" w:rsidRDefault="00E37F27" w:rsidP="00C47A45">
      <w:pPr>
        <w:pStyle w:val="ListParagraph"/>
        <w:numPr>
          <w:ilvl w:val="0"/>
          <w:numId w:val="2"/>
        </w:numPr>
      </w:pPr>
      <w:r>
        <w:t>View</w:t>
      </w:r>
      <w:r w:rsidR="003F01C8">
        <w:t>ing</w:t>
      </w:r>
      <w:r>
        <w:t xml:space="preserve"> by (list, icons, info)</w:t>
      </w:r>
      <w:r w:rsidR="003F01C8">
        <w:t>,</w:t>
      </w:r>
    </w:p>
    <w:p w14:paraId="296B4E97" w14:textId="77777777" w:rsidR="003F01C8" w:rsidRDefault="00E37F27" w:rsidP="00C47A45">
      <w:pPr>
        <w:pStyle w:val="ListParagraph"/>
        <w:numPr>
          <w:ilvl w:val="0"/>
          <w:numId w:val="2"/>
        </w:numPr>
      </w:pPr>
      <w:r>
        <w:t>Sort</w:t>
      </w:r>
      <w:r w:rsidR="003F01C8">
        <w:t>ing by (size, name, date),</w:t>
      </w:r>
    </w:p>
    <w:p w14:paraId="05CC0892" w14:textId="77777777" w:rsidR="003F01C8" w:rsidRDefault="003F01C8" w:rsidP="00C47A45">
      <w:pPr>
        <w:pStyle w:val="ListParagraph"/>
        <w:numPr>
          <w:ilvl w:val="0"/>
          <w:numId w:val="2"/>
        </w:numPr>
      </w:pPr>
      <w:r>
        <w:t>F</w:t>
      </w:r>
      <w:r w:rsidR="00E37F27">
        <w:t>ilter</w:t>
      </w:r>
      <w:r>
        <w:t>ing by (date, name, collection, type),</w:t>
      </w:r>
    </w:p>
    <w:p w14:paraId="50F00992" w14:textId="77777777" w:rsidR="003F01C8" w:rsidRDefault="00E37F27" w:rsidP="00136BC7">
      <w:pPr>
        <w:pStyle w:val="ListParagraph"/>
        <w:numPr>
          <w:ilvl w:val="0"/>
          <w:numId w:val="2"/>
        </w:numPr>
      </w:pPr>
      <w:r>
        <w:t xml:space="preserve">Preview </w:t>
      </w:r>
      <w:r w:rsidR="003F01C8">
        <w:t>s</w:t>
      </w:r>
      <w:r>
        <w:t>ection</w:t>
      </w:r>
    </w:p>
    <w:p w14:paraId="031AF7CC" w14:textId="33993FAB" w:rsidR="00E37F27" w:rsidRDefault="00E37F27" w:rsidP="00136BC7">
      <w:pPr>
        <w:pStyle w:val="ListParagraph"/>
        <w:numPr>
          <w:ilvl w:val="0"/>
          <w:numId w:val="2"/>
        </w:numPr>
      </w:pPr>
      <w:r>
        <w:t>Hover</w:t>
      </w:r>
      <w:r w:rsidR="003F01C8">
        <w:t xml:space="preserve">ing over the </w:t>
      </w:r>
      <w:r>
        <w:t xml:space="preserve">file </w:t>
      </w:r>
      <w:r w:rsidR="003F01C8">
        <w:t xml:space="preserve">for </w:t>
      </w:r>
      <w:r>
        <w:t>information o</w:t>
      </w:r>
      <w:r w:rsidR="003F01C8">
        <w:t>r</w:t>
      </w:r>
      <w:r>
        <w:t xml:space="preserve"> display</w:t>
      </w:r>
      <w:r w:rsidR="003F01C8">
        <w:t xml:space="preserve"> details</w:t>
      </w:r>
      <w:r>
        <w:t xml:space="preserve"> in </w:t>
      </w:r>
      <w:r w:rsidR="003F01C8">
        <w:t xml:space="preserve">a </w:t>
      </w:r>
      <w:r>
        <w:t>separate section</w:t>
      </w:r>
      <w:r w:rsidR="003F01C8">
        <w:t xml:space="preserve">. </w:t>
      </w:r>
    </w:p>
    <w:p w14:paraId="192C5F96" w14:textId="3E03BDD5" w:rsidR="003F01C8" w:rsidRDefault="003F01C8" w:rsidP="003F01C8">
      <w:r>
        <w:t xml:space="preserve">These are common through all file managers </w:t>
      </w:r>
      <w:r w:rsidR="0036245B">
        <w:t>offered</w:t>
      </w:r>
      <w:r>
        <w:t xml:space="preserve"> one </w:t>
      </w:r>
      <w:r w:rsidR="0036245B">
        <w:t>way</w:t>
      </w:r>
      <w:r>
        <w:t xml:space="preserve"> or the other</w:t>
      </w:r>
      <w:r w:rsidR="0036245B">
        <w:t xml:space="preserve"> and it can</w:t>
      </w:r>
      <w:r>
        <w:t xml:space="preserve"> really help in managing aggregated data.</w:t>
      </w:r>
    </w:p>
    <w:p w14:paraId="058190AE" w14:textId="77777777" w:rsidR="00E37F27" w:rsidRDefault="00E37F27" w:rsidP="00C47A45"/>
    <w:p w14:paraId="6E34D715" w14:textId="77777777" w:rsidR="002B71AC" w:rsidRDefault="002B71AC">
      <w:pPr>
        <w:spacing w:before="0" w:after="160" w:line="259" w:lineRule="auto"/>
        <w:jc w:val="left"/>
        <w:rPr>
          <w:b/>
          <w:bCs/>
        </w:rPr>
      </w:pPr>
      <w:r>
        <w:rPr>
          <w:b/>
          <w:bCs/>
        </w:rPr>
        <w:br w:type="page"/>
      </w:r>
    </w:p>
    <w:p w14:paraId="10E36512" w14:textId="6D9FF0A2" w:rsidR="00A0539B" w:rsidRDefault="00A0539B">
      <w:pPr>
        <w:spacing w:before="0" w:after="160" w:line="259" w:lineRule="auto"/>
        <w:jc w:val="left"/>
        <w:rPr>
          <w:b/>
          <w:bCs/>
        </w:rPr>
      </w:pPr>
      <w:r>
        <w:rPr>
          <w:b/>
          <w:bCs/>
        </w:rPr>
        <w:lastRenderedPageBreak/>
        <w:t>Current Portflow Look</w:t>
      </w:r>
    </w:p>
    <w:p w14:paraId="2BDF6227" w14:textId="256AAB47" w:rsidR="00A0539B" w:rsidRDefault="00A0539B">
      <w:pPr>
        <w:spacing w:before="0" w:after="160" w:line="259" w:lineRule="auto"/>
        <w:jc w:val="left"/>
        <w:rPr>
          <w:b/>
          <w:bCs/>
        </w:rPr>
      </w:pPr>
      <w:r w:rsidRPr="00A0539B">
        <w:rPr>
          <w:b/>
          <w:bCs/>
        </w:rPr>
        <w:drawing>
          <wp:inline distT="0" distB="0" distL="0" distR="0" wp14:anchorId="72A768DD" wp14:editId="669CB8CE">
            <wp:extent cx="5943600" cy="305625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943600" cy="3056255"/>
                    </a:xfrm>
                    <a:prstGeom prst="rect">
                      <a:avLst/>
                    </a:prstGeom>
                  </pic:spPr>
                </pic:pic>
              </a:graphicData>
            </a:graphic>
          </wp:inline>
        </w:drawing>
      </w:r>
    </w:p>
    <w:p w14:paraId="0839809D" w14:textId="77777777" w:rsidR="00A0539B" w:rsidRDefault="00A0539B">
      <w:pPr>
        <w:spacing w:before="0" w:after="160" w:line="259" w:lineRule="auto"/>
        <w:jc w:val="left"/>
        <w:rPr>
          <w:b/>
          <w:bCs/>
        </w:rPr>
      </w:pPr>
    </w:p>
    <w:p w14:paraId="1C6A9E38" w14:textId="4A6FAFA3" w:rsidR="002B71AC" w:rsidRDefault="00A0539B">
      <w:pPr>
        <w:spacing w:before="0" w:after="160" w:line="259" w:lineRule="auto"/>
        <w:jc w:val="left"/>
        <w:rPr>
          <w:b/>
          <w:bCs/>
        </w:rPr>
      </w:pPr>
      <w:r>
        <w:rPr>
          <w:b/>
          <w:bCs/>
        </w:rPr>
        <w:t xml:space="preserve">Other </w:t>
      </w:r>
      <w:r w:rsidR="002B71AC" w:rsidRPr="002B71AC">
        <w:rPr>
          <w:b/>
          <w:bCs/>
        </w:rPr>
        <w:t>Portfolio Evidence Designs</w:t>
      </w:r>
      <w:r>
        <w:rPr>
          <w:b/>
          <w:bCs/>
        </w:rPr>
        <w:t xml:space="preserve"> (made by company’s UX designer)</w:t>
      </w:r>
    </w:p>
    <w:p w14:paraId="3EF4A27A" w14:textId="7DAA5B99" w:rsidR="002B71AC" w:rsidRPr="002B71AC" w:rsidRDefault="002B71AC">
      <w:pPr>
        <w:spacing w:before="0" w:after="160" w:line="259" w:lineRule="auto"/>
        <w:jc w:val="left"/>
        <w:rPr>
          <w:b/>
          <w:bCs/>
        </w:rPr>
      </w:pPr>
      <w:r>
        <w:rPr>
          <w:b/>
          <w:bCs/>
        </w:rPr>
        <w:t xml:space="preserve">Option A: </w:t>
      </w:r>
      <w:r w:rsidRPr="002B71AC">
        <w:t>does not look neat, the drop downs add clutter and seems like an unfinished form.</w:t>
      </w:r>
    </w:p>
    <w:p w14:paraId="35A56B17" w14:textId="53831545" w:rsidR="002B71AC" w:rsidRDefault="002B71AC">
      <w:pPr>
        <w:spacing w:before="0" w:after="160" w:line="259" w:lineRule="auto"/>
        <w:jc w:val="left"/>
      </w:pPr>
      <w:r w:rsidRPr="002B71AC">
        <w:rPr>
          <w:noProof/>
        </w:rPr>
        <w:drawing>
          <wp:inline distT="0" distB="0" distL="0" distR="0" wp14:anchorId="576E6698" wp14:editId="217D0059">
            <wp:extent cx="5340350" cy="326647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0"/>
                    <a:stretch>
                      <a:fillRect/>
                    </a:stretch>
                  </pic:blipFill>
                  <pic:spPr>
                    <a:xfrm>
                      <a:off x="0" y="0"/>
                      <a:ext cx="5354141" cy="3274905"/>
                    </a:xfrm>
                    <a:prstGeom prst="rect">
                      <a:avLst/>
                    </a:prstGeom>
                  </pic:spPr>
                </pic:pic>
              </a:graphicData>
            </a:graphic>
          </wp:inline>
        </w:drawing>
      </w:r>
    </w:p>
    <w:p w14:paraId="66D3E815" w14:textId="77777777" w:rsidR="00783950" w:rsidRDefault="00783950">
      <w:pPr>
        <w:spacing w:before="0" w:after="160" w:line="259" w:lineRule="auto"/>
        <w:jc w:val="left"/>
      </w:pPr>
    </w:p>
    <w:p w14:paraId="1E907CA3" w14:textId="594F2D7E" w:rsidR="002B71AC" w:rsidRDefault="002B71AC">
      <w:pPr>
        <w:spacing w:before="0" w:after="160" w:line="259" w:lineRule="auto"/>
        <w:jc w:val="left"/>
      </w:pPr>
      <w:r w:rsidRPr="002B71AC">
        <w:rPr>
          <w:b/>
          <w:bCs/>
        </w:rPr>
        <w:lastRenderedPageBreak/>
        <w:t>Option B:</w:t>
      </w:r>
      <w:r>
        <w:t xml:space="preserve"> Looks tidier, however it is not clear how to add or link new collections and goals. It could use a “add” or “+” buttons.</w:t>
      </w:r>
    </w:p>
    <w:p w14:paraId="46365A5A" w14:textId="77777777" w:rsidR="002B71AC" w:rsidRDefault="002B71AC">
      <w:pPr>
        <w:spacing w:before="0" w:after="160" w:line="259" w:lineRule="auto"/>
        <w:jc w:val="left"/>
      </w:pPr>
      <w:r w:rsidRPr="002B71AC">
        <w:rPr>
          <w:noProof/>
        </w:rPr>
        <w:drawing>
          <wp:inline distT="0" distB="0" distL="0" distR="0" wp14:anchorId="25FB6A4B" wp14:editId="11B79893">
            <wp:extent cx="5340350" cy="3277931"/>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1"/>
                    <a:stretch>
                      <a:fillRect/>
                    </a:stretch>
                  </pic:blipFill>
                  <pic:spPr>
                    <a:xfrm>
                      <a:off x="0" y="0"/>
                      <a:ext cx="5347237" cy="3282158"/>
                    </a:xfrm>
                    <a:prstGeom prst="rect">
                      <a:avLst/>
                    </a:prstGeom>
                  </pic:spPr>
                </pic:pic>
              </a:graphicData>
            </a:graphic>
          </wp:inline>
        </w:drawing>
      </w:r>
    </w:p>
    <w:p w14:paraId="07B85696" w14:textId="47A5358D" w:rsidR="002B71AC" w:rsidRDefault="002B71AC">
      <w:pPr>
        <w:spacing w:before="0" w:after="160" w:line="259" w:lineRule="auto"/>
        <w:jc w:val="left"/>
      </w:pPr>
      <w:r w:rsidRPr="002B71AC">
        <w:rPr>
          <w:b/>
          <w:bCs/>
        </w:rPr>
        <w:t>Option C:</w:t>
      </w:r>
      <w:r>
        <w:t xml:space="preserve"> has it all and looks clear and functional, however in the end all these designs are still basically lists and not a dashboard, lacking sorting, counting and preview features</w:t>
      </w:r>
      <w:r w:rsidR="006F3949">
        <w:t xml:space="preserve"> among other useful tools</w:t>
      </w:r>
      <w:r>
        <w:t xml:space="preserve">. </w:t>
      </w:r>
    </w:p>
    <w:p w14:paraId="037388F8" w14:textId="12CD8A94" w:rsidR="002B71AC" w:rsidRPr="002B71AC" w:rsidRDefault="002B71AC">
      <w:pPr>
        <w:spacing w:before="0" w:after="160" w:line="259" w:lineRule="auto"/>
        <w:jc w:val="left"/>
      </w:pPr>
      <w:r w:rsidRPr="002B71AC">
        <w:rPr>
          <w:noProof/>
        </w:rPr>
        <w:drawing>
          <wp:inline distT="0" distB="0" distL="0" distR="0" wp14:anchorId="724A19CB" wp14:editId="1FCC6C45">
            <wp:extent cx="5791242" cy="3552851"/>
            <wp:effectExtent l="0" t="0" r="0"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2"/>
                    <a:stretch>
                      <a:fillRect/>
                    </a:stretch>
                  </pic:blipFill>
                  <pic:spPr>
                    <a:xfrm>
                      <a:off x="0" y="0"/>
                      <a:ext cx="5791242" cy="3552851"/>
                    </a:xfrm>
                    <a:prstGeom prst="rect">
                      <a:avLst/>
                    </a:prstGeom>
                  </pic:spPr>
                </pic:pic>
              </a:graphicData>
            </a:graphic>
          </wp:inline>
        </w:drawing>
      </w:r>
      <w:r w:rsidR="00C8677A">
        <w:br w:type="page"/>
      </w:r>
    </w:p>
    <w:p w14:paraId="087DA448" w14:textId="694D6C9B" w:rsidR="00927103" w:rsidRPr="00C47A45" w:rsidRDefault="00927103" w:rsidP="00A3519E">
      <w:pPr>
        <w:pStyle w:val="Heading1"/>
      </w:pPr>
      <w:r>
        <w:lastRenderedPageBreak/>
        <w:t>SUMMARY</w:t>
      </w:r>
    </w:p>
    <w:p w14:paraId="2E7FCAD4" w14:textId="42F9B5A4" w:rsidR="00C47A45" w:rsidRDefault="00C47A45" w:rsidP="00C47A45">
      <w:r>
        <w:t xml:space="preserve">Some </w:t>
      </w:r>
      <w:r w:rsidR="00927103">
        <w:t xml:space="preserve">portfolios </w:t>
      </w:r>
      <w:r>
        <w:t>lack proper data aggregation management tool</w:t>
      </w:r>
      <w:r w:rsidR="00927103">
        <w:t>s</w:t>
      </w:r>
      <w:r>
        <w:t xml:space="preserve"> (meaning students lack control over the content once it is uploaded)</w:t>
      </w:r>
      <w:r w:rsidR="003F01C8">
        <w:t xml:space="preserve">. However, it is </w:t>
      </w:r>
      <w:r w:rsidR="00927103">
        <w:t>quite common to offer default sorting by d</w:t>
      </w:r>
      <w:r>
        <w:t>ifferent evidence types</w:t>
      </w:r>
      <w:r w:rsidR="00927103">
        <w:t xml:space="preserve"> (pptx, image, text file, video etc.)</w:t>
      </w:r>
      <w:r w:rsidR="003F01C8">
        <w:t xml:space="preserve">. Most of the examples offer </w:t>
      </w:r>
      <w:r w:rsidR="00927103">
        <w:t xml:space="preserve">quick upload </w:t>
      </w:r>
      <w:r w:rsidR="003F01C8">
        <w:t xml:space="preserve">or moving options via </w:t>
      </w:r>
      <w:r w:rsidR="00927103">
        <w:t>drag</w:t>
      </w:r>
      <w:r w:rsidR="00C5099C">
        <w:t xml:space="preserve"> </w:t>
      </w:r>
      <w:r w:rsidR="00927103">
        <w:t>&amp;</w:t>
      </w:r>
      <w:r w:rsidR="00C5099C">
        <w:t xml:space="preserve"> </w:t>
      </w:r>
      <w:r w:rsidR="00927103">
        <w:t>drop</w:t>
      </w:r>
      <w:r w:rsidR="003F01C8">
        <w:t xml:space="preserve">. </w:t>
      </w:r>
    </w:p>
    <w:p w14:paraId="14B0B817" w14:textId="3B789714" w:rsidR="003F01C8" w:rsidRDefault="003F01C8" w:rsidP="003F01C8">
      <w:r>
        <w:t>Exploring file management solutions offered more insights as not every eportfolio applications even allows students much freedom to manage their own content as Portflow. In addition, most of them is not accessible for an outsider to review too.</w:t>
      </w:r>
    </w:p>
    <w:p w14:paraId="372FD604" w14:textId="41322EBF" w:rsidR="00713C94" w:rsidRDefault="00713C94" w:rsidP="003F01C8"/>
    <w:p w14:paraId="1B2F7368" w14:textId="77777777" w:rsidR="003C5213" w:rsidRDefault="003C5213">
      <w:pPr>
        <w:spacing w:before="0" w:after="160" w:line="259" w:lineRule="auto"/>
        <w:jc w:val="left"/>
        <w:rPr>
          <w:rFonts w:asciiTheme="majorHAnsi" w:eastAsiaTheme="majorEastAsia" w:hAnsiTheme="majorHAnsi" w:cstheme="majorBidi"/>
          <w:color w:val="538135" w:themeColor="accent6" w:themeShade="BF"/>
          <w:sz w:val="32"/>
          <w:szCs w:val="32"/>
        </w:rPr>
      </w:pPr>
      <w:r>
        <w:br w:type="page"/>
      </w:r>
    </w:p>
    <w:p w14:paraId="7BF99820" w14:textId="75E2DC6F" w:rsidR="00713C94" w:rsidRDefault="00713C94" w:rsidP="00713C94">
      <w:pPr>
        <w:pStyle w:val="Heading1"/>
      </w:pPr>
      <w:r>
        <w:lastRenderedPageBreak/>
        <w:t>My Designs</w:t>
      </w:r>
    </w:p>
    <w:p w14:paraId="1E18771C" w14:textId="066B119C" w:rsidR="00713C94" w:rsidRDefault="00713C94" w:rsidP="00713C94">
      <w:pPr>
        <w:pStyle w:val="Heading2"/>
      </w:pPr>
      <w:r>
        <w:t>V1</w:t>
      </w:r>
    </w:p>
    <w:p w14:paraId="548F4352" w14:textId="2B455121" w:rsidR="003C5213" w:rsidRPr="003C5213" w:rsidRDefault="003C5213" w:rsidP="003C5213">
      <w:r>
        <w:t>This version is meant to take what already is and only add only several features from my requirements. I chose to use the existing table but use the space better by offering more overview with more information available at a first glance. Below are the version and comment counters, feedback status (newly added to Portflow), linked goals and even a bulk delete option.</w:t>
      </w:r>
      <w:r w:rsidR="00FF043E">
        <w:t xml:space="preserve"> However, the goals work differently than I anticipated initially, they can only be added in the context of a collection and cannot exist without one.</w:t>
      </w:r>
    </w:p>
    <w:p w14:paraId="7D17CA16" w14:textId="7913C1F1" w:rsidR="003F01C8" w:rsidRDefault="00713C94" w:rsidP="00C47A45">
      <w:r w:rsidRPr="00713C94">
        <w:drawing>
          <wp:inline distT="0" distB="0" distL="0" distR="0" wp14:anchorId="38DC0818" wp14:editId="528951CB">
            <wp:extent cx="5943600" cy="4202430"/>
            <wp:effectExtent l="0" t="0" r="0" b="762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3"/>
                    <a:stretch>
                      <a:fillRect/>
                    </a:stretch>
                  </pic:blipFill>
                  <pic:spPr>
                    <a:xfrm>
                      <a:off x="0" y="0"/>
                      <a:ext cx="5943600" cy="4202430"/>
                    </a:xfrm>
                    <a:prstGeom prst="rect">
                      <a:avLst/>
                    </a:prstGeom>
                  </pic:spPr>
                </pic:pic>
              </a:graphicData>
            </a:graphic>
          </wp:inline>
        </w:drawing>
      </w:r>
    </w:p>
    <w:p w14:paraId="06043BA8" w14:textId="00E4BB47" w:rsidR="00713C94" w:rsidRDefault="00713C94" w:rsidP="00A3110D">
      <w:pPr>
        <w:pStyle w:val="Heading2"/>
      </w:pPr>
      <w:r>
        <w:t>V2</w:t>
      </w:r>
    </w:p>
    <w:p w14:paraId="61F146F1" w14:textId="69BEDC00" w:rsidR="008D2A1B" w:rsidRPr="008D2A1B" w:rsidRDefault="008D2A1B" w:rsidP="008D2A1B">
      <w:r>
        <w:t>Version 2 was a dive into change of view options. Inspired by Desktop file management applications</w:t>
      </w:r>
      <w:r w:rsidR="00FF043E">
        <w:t xml:space="preserve"> (view as detailed list vs thumbnails)</w:t>
      </w:r>
      <w:r>
        <w:t xml:space="preserve">. </w:t>
      </w:r>
      <w:r w:rsidR="00FF043E">
        <w:t>The idea was</w:t>
      </w:r>
      <w:r>
        <w:t xml:space="preserve"> </w:t>
      </w:r>
      <w:r w:rsidR="00FF043E">
        <w:t xml:space="preserve">to </w:t>
      </w:r>
      <w:r>
        <w:t>view the content in a form of cards yet still offe</w:t>
      </w:r>
      <w:r w:rsidR="00FF043E">
        <w:t xml:space="preserve">r </w:t>
      </w:r>
      <w:r>
        <w:t>a bit more insight (such as version</w:t>
      </w:r>
      <w:r w:rsidR="00FF043E">
        <w:t xml:space="preserve">, </w:t>
      </w:r>
      <w:r>
        <w:t>comment count</w:t>
      </w:r>
      <w:r w:rsidR="00FF043E">
        <w:t>s</w:t>
      </w:r>
      <w:r>
        <w:t xml:space="preserve"> and </w:t>
      </w:r>
      <w:r w:rsidR="00FF043E">
        <w:t>f</w:t>
      </w:r>
      <w:r>
        <w:t xml:space="preserve">eedback status). </w:t>
      </w:r>
      <w:r w:rsidR="00FF043E">
        <w:t>The cards would be grouped per folder to indicated what is where and how many times. However, there is no overview of goals (as goals work differently than collections) and no date filtering or sorting of any kind.</w:t>
      </w:r>
    </w:p>
    <w:p w14:paraId="60E815B6" w14:textId="127D9E5E" w:rsidR="00713C94" w:rsidRDefault="00A3110D" w:rsidP="00C47A45">
      <w:r w:rsidRPr="00A3110D">
        <w:lastRenderedPageBreak/>
        <w:drawing>
          <wp:inline distT="0" distB="0" distL="0" distR="0" wp14:anchorId="60359397" wp14:editId="3BAB25D7">
            <wp:extent cx="5943600" cy="421386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4"/>
                    <a:stretch>
                      <a:fillRect/>
                    </a:stretch>
                  </pic:blipFill>
                  <pic:spPr>
                    <a:xfrm>
                      <a:off x="0" y="0"/>
                      <a:ext cx="5943600" cy="4213860"/>
                    </a:xfrm>
                    <a:prstGeom prst="rect">
                      <a:avLst/>
                    </a:prstGeom>
                  </pic:spPr>
                </pic:pic>
              </a:graphicData>
            </a:graphic>
          </wp:inline>
        </w:drawing>
      </w:r>
    </w:p>
    <w:p w14:paraId="78312821" w14:textId="77777777" w:rsidR="00A32899" w:rsidRDefault="00A32899" w:rsidP="00C47A45"/>
    <w:p w14:paraId="067CE427" w14:textId="5A0AE60F" w:rsidR="00713C94" w:rsidRDefault="00713C94" w:rsidP="00A3110D">
      <w:pPr>
        <w:pStyle w:val="Heading2"/>
      </w:pPr>
      <w:r>
        <w:t>V3</w:t>
      </w:r>
    </w:p>
    <w:p w14:paraId="6F28A32A" w14:textId="13FBAED0" w:rsidR="00FF043E" w:rsidRPr="00FF043E" w:rsidRDefault="00FF043E" w:rsidP="00FF043E">
      <w:r>
        <w:t xml:space="preserve">For this version UX designer encouraged to explore the file trees/maps as per inspiration from other file managers. It can be a very useful tool that helps see the context of the file. However, the Evidence section does not have a deep hierarchical file structure, therefore, it was challenging to apply this. Below is an attempt maintaining the card structure. The feedback received from my peers however stated that it is not clear how to use it and that a different </w:t>
      </w:r>
      <w:r w:rsidR="009D6F04">
        <w:t>behavior is expected.</w:t>
      </w:r>
    </w:p>
    <w:p w14:paraId="0AC47FCB" w14:textId="1EBA5706" w:rsidR="00713C94" w:rsidRDefault="00A3110D" w:rsidP="00C47A45">
      <w:r w:rsidRPr="00A3110D">
        <w:lastRenderedPageBreak/>
        <w:drawing>
          <wp:inline distT="0" distB="0" distL="0" distR="0" wp14:anchorId="6DB958B3" wp14:editId="4B6C8F18">
            <wp:extent cx="4648200" cy="3297441"/>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5"/>
                    <a:stretch>
                      <a:fillRect/>
                    </a:stretch>
                  </pic:blipFill>
                  <pic:spPr>
                    <a:xfrm>
                      <a:off x="0" y="0"/>
                      <a:ext cx="4656787" cy="3303533"/>
                    </a:xfrm>
                    <a:prstGeom prst="rect">
                      <a:avLst/>
                    </a:prstGeom>
                  </pic:spPr>
                </pic:pic>
              </a:graphicData>
            </a:graphic>
          </wp:inline>
        </w:drawing>
      </w:r>
    </w:p>
    <w:p w14:paraId="6DA949B5" w14:textId="77777777" w:rsidR="00A32899" w:rsidRDefault="00A32899" w:rsidP="00C47A45"/>
    <w:p w14:paraId="3D34B7EF" w14:textId="0CCBD832" w:rsidR="00713C94" w:rsidRDefault="00713C94" w:rsidP="00A3110D">
      <w:pPr>
        <w:pStyle w:val="Heading2"/>
      </w:pPr>
      <w:r>
        <w:t>V4</w:t>
      </w:r>
    </w:p>
    <w:p w14:paraId="0331A7CF" w14:textId="37E4D035" w:rsidR="00A413CE" w:rsidRPr="00A413CE" w:rsidRDefault="00A413CE" w:rsidP="00A413CE">
      <w:r>
        <w:t>Version 4 is about taking the best from the first three and adding a bit of “</w:t>
      </w:r>
      <w:proofErr w:type="spellStart"/>
      <w:r>
        <w:t>dashboardiness</w:t>
      </w:r>
      <w:proofErr w:type="spellEnd"/>
      <w:r>
        <w:t>” as per the vision of Product Owner. The cards above are counters that serve as buttons filtering the overview table underneath</w:t>
      </w:r>
      <w:r w:rsidR="003102B5">
        <w:t xml:space="preserve"> (</w:t>
      </w:r>
      <w:r w:rsidR="00C5387B">
        <w:t xml:space="preserve">also </w:t>
      </w:r>
      <w:r w:rsidR="003102B5">
        <w:t>offering important insight into loose evidence - orphans).</w:t>
      </w:r>
    </w:p>
    <w:p w14:paraId="47B22268" w14:textId="2600509D" w:rsidR="00A3110D" w:rsidRDefault="00A3110D" w:rsidP="00C47A45">
      <w:r w:rsidRPr="00A3110D">
        <w:drawing>
          <wp:inline distT="0" distB="0" distL="0" distR="0" wp14:anchorId="75216137" wp14:editId="7414A202">
            <wp:extent cx="5069122" cy="2839453"/>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6"/>
                    <a:srcRect b="21205"/>
                    <a:stretch/>
                  </pic:blipFill>
                  <pic:spPr bwMode="auto">
                    <a:xfrm>
                      <a:off x="0" y="0"/>
                      <a:ext cx="5085079" cy="2848391"/>
                    </a:xfrm>
                    <a:prstGeom prst="rect">
                      <a:avLst/>
                    </a:prstGeom>
                    <a:ln>
                      <a:noFill/>
                    </a:ln>
                    <a:extLst>
                      <a:ext uri="{53640926-AAD7-44D8-BBD7-CCE9431645EC}">
                        <a14:shadowObscured xmlns:a14="http://schemas.microsoft.com/office/drawing/2010/main"/>
                      </a:ext>
                    </a:extLst>
                  </pic:spPr>
                </pic:pic>
              </a:graphicData>
            </a:graphic>
          </wp:inline>
        </w:drawing>
      </w:r>
    </w:p>
    <w:p w14:paraId="7BF61265" w14:textId="2FDCC14F" w:rsidR="00713C94" w:rsidRDefault="00713C94" w:rsidP="00E3180D">
      <w:pPr>
        <w:pStyle w:val="Heading2"/>
      </w:pPr>
      <w:r>
        <w:lastRenderedPageBreak/>
        <w:t xml:space="preserve">V5 </w:t>
      </w:r>
    </w:p>
    <w:p w14:paraId="42F0B09E" w14:textId="283C798F" w:rsidR="0015465E" w:rsidRPr="0015465E" w:rsidRDefault="0015465E" w:rsidP="0015465E">
      <w:r>
        <w:t xml:space="preserve">This version was focused on making the table as smart and functional as possible. </w:t>
      </w:r>
      <w:proofErr w:type="spellStart"/>
      <w:r>
        <w:t>AntDesign</w:t>
      </w:r>
      <w:proofErr w:type="spellEnd"/>
      <w:r>
        <w:t xml:space="preserve"> already offers most of the smart features, why not integrate it? The table is sortable, filterable and even has a search option integrated. The applied filters change the data (counters) in the dashboard above.</w:t>
      </w:r>
    </w:p>
    <w:p w14:paraId="7FA41D98" w14:textId="15D8B42A" w:rsidR="00A3110D" w:rsidRDefault="00A3110D">
      <w:pPr>
        <w:spacing w:before="0" w:after="160" w:line="259" w:lineRule="auto"/>
        <w:jc w:val="left"/>
      </w:pPr>
      <w:r w:rsidRPr="00A3110D">
        <w:drawing>
          <wp:inline distT="0" distB="0" distL="0" distR="0" wp14:anchorId="5C3C1732" wp14:editId="78978E19">
            <wp:extent cx="4373880" cy="3112651"/>
            <wp:effectExtent l="0" t="0" r="762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27"/>
                    <a:stretch>
                      <a:fillRect/>
                    </a:stretch>
                  </pic:blipFill>
                  <pic:spPr>
                    <a:xfrm>
                      <a:off x="0" y="0"/>
                      <a:ext cx="4386335" cy="3121514"/>
                    </a:xfrm>
                    <a:prstGeom prst="rect">
                      <a:avLst/>
                    </a:prstGeom>
                  </pic:spPr>
                </pic:pic>
              </a:graphicData>
            </a:graphic>
          </wp:inline>
        </w:drawing>
      </w:r>
    </w:p>
    <w:p w14:paraId="7CEBB262" w14:textId="2178F901" w:rsidR="00E3180D" w:rsidRDefault="00E3180D" w:rsidP="00E3180D">
      <w:pPr>
        <w:pStyle w:val="Heading2"/>
      </w:pPr>
      <w:r>
        <w:t xml:space="preserve">V6 </w:t>
      </w:r>
    </w:p>
    <w:p w14:paraId="306A201A" w14:textId="77777777" w:rsidR="00A32899" w:rsidRDefault="00A32899" w:rsidP="00A32899">
      <w:r>
        <w:t>This version has a smart table from before but also offers a much nicer dashboard look.</w:t>
      </w:r>
    </w:p>
    <w:p w14:paraId="0FF0AAEB" w14:textId="3CA8BD12" w:rsidR="00E3180D" w:rsidRDefault="00E3180D" w:rsidP="00A32899">
      <w:r w:rsidRPr="00E3180D">
        <w:drawing>
          <wp:inline distT="0" distB="0" distL="0" distR="0" wp14:anchorId="11C6372B" wp14:editId="6144D8A5">
            <wp:extent cx="4602480" cy="3263532"/>
            <wp:effectExtent l="0" t="0" r="762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8"/>
                    <a:stretch>
                      <a:fillRect/>
                    </a:stretch>
                  </pic:blipFill>
                  <pic:spPr>
                    <a:xfrm>
                      <a:off x="0" y="0"/>
                      <a:ext cx="4606715" cy="3266535"/>
                    </a:xfrm>
                    <a:prstGeom prst="rect">
                      <a:avLst/>
                    </a:prstGeom>
                  </pic:spPr>
                </pic:pic>
              </a:graphicData>
            </a:graphic>
          </wp:inline>
        </w:drawing>
      </w:r>
      <w:r>
        <w:br w:type="page"/>
      </w:r>
    </w:p>
    <w:p w14:paraId="48194407" w14:textId="56A841C9" w:rsidR="00713C94" w:rsidRDefault="00713C94">
      <w:pPr>
        <w:spacing w:before="0" w:after="160" w:line="259" w:lineRule="auto"/>
        <w:jc w:val="left"/>
      </w:pPr>
      <w:r>
        <w:lastRenderedPageBreak/>
        <w:t xml:space="preserve">Dashboard inspiration: </w:t>
      </w:r>
    </w:p>
    <w:p w14:paraId="7E3E4A43" w14:textId="77777777" w:rsidR="00E3180D" w:rsidRDefault="00713C94">
      <w:pPr>
        <w:spacing w:before="0" w:after="160" w:line="259" w:lineRule="auto"/>
        <w:jc w:val="left"/>
      </w:pPr>
      <w:r w:rsidRPr="00713C94">
        <w:drawing>
          <wp:inline distT="0" distB="0" distL="0" distR="0" wp14:anchorId="482CFAB6" wp14:editId="3DD2226E">
            <wp:extent cx="4267200" cy="2664265"/>
            <wp:effectExtent l="0" t="0" r="0" b="3175"/>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29"/>
                    <a:stretch>
                      <a:fillRect/>
                    </a:stretch>
                  </pic:blipFill>
                  <pic:spPr>
                    <a:xfrm>
                      <a:off x="0" y="0"/>
                      <a:ext cx="4269713" cy="2665834"/>
                    </a:xfrm>
                    <a:prstGeom prst="rect">
                      <a:avLst/>
                    </a:prstGeom>
                  </pic:spPr>
                </pic:pic>
              </a:graphicData>
            </a:graphic>
          </wp:inline>
        </w:drawing>
      </w:r>
    </w:p>
    <w:p w14:paraId="2DCE961B" w14:textId="77777777" w:rsidR="00E3180D" w:rsidRDefault="00E3180D">
      <w:pPr>
        <w:spacing w:before="0" w:after="160" w:line="259" w:lineRule="auto"/>
        <w:jc w:val="left"/>
      </w:pPr>
    </w:p>
    <w:p w14:paraId="56FF5712" w14:textId="77777777" w:rsidR="00E3180D" w:rsidRDefault="00E3180D">
      <w:pPr>
        <w:spacing w:before="0" w:after="160" w:line="259" w:lineRule="auto"/>
        <w:jc w:val="left"/>
      </w:pPr>
    </w:p>
    <w:p w14:paraId="7D41B7BD" w14:textId="77777777" w:rsidR="00E3180D" w:rsidRDefault="00E3180D">
      <w:pPr>
        <w:spacing w:before="0" w:after="160" w:line="259" w:lineRule="auto"/>
        <w:jc w:val="left"/>
      </w:pPr>
    </w:p>
    <w:p w14:paraId="7EFCA107" w14:textId="77777777" w:rsidR="00E3180D" w:rsidRDefault="00E3180D">
      <w:pPr>
        <w:spacing w:before="0" w:after="160" w:line="259" w:lineRule="auto"/>
        <w:jc w:val="left"/>
      </w:pPr>
    </w:p>
    <w:p w14:paraId="2899381B" w14:textId="77045C22" w:rsidR="00C8677A" w:rsidRDefault="00C8677A">
      <w:pPr>
        <w:spacing w:before="0" w:after="160" w:line="259" w:lineRule="auto"/>
        <w:jc w:val="left"/>
      </w:pPr>
      <w:r>
        <w:br w:type="page"/>
      </w:r>
    </w:p>
    <w:p w14:paraId="3AB68077" w14:textId="3FA6B4CF" w:rsidR="00C8677A" w:rsidRDefault="00C8677A">
      <w:r>
        <w:lastRenderedPageBreak/>
        <w:t>Sources</w:t>
      </w:r>
    </w:p>
    <w:p w14:paraId="79733A1E" w14:textId="2EADB673" w:rsidR="00C8677A" w:rsidRDefault="00000000">
      <w:hyperlink r:id="rId30" w:history="1">
        <w:r w:rsidR="00C8677A" w:rsidRPr="004C56BE">
          <w:rPr>
            <w:rStyle w:val="Hyperlink"/>
          </w:rPr>
          <w:t>https://www.pagerduty.com/resources/learn/what-is-data-aggregation/</w:t>
        </w:r>
      </w:hyperlink>
    </w:p>
    <w:p w14:paraId="223CDF3A" w14:textId="2466ACD6" w:rsidR="00C8677A" w:rsidRDefault="00000000">
      <w:hyperlink r:id="rId31" w:history="1">
        <w:r w:rsidR="00C8677A" w:rsidRPr="004C56BE">
          <w:rPr>
            <w:rStyle w:val="Hyperlink"/>
          </w:rPr>
          <w:t>https://www.ibm.com/docs/en/qsip/7.4?topic=tasks-managing-aggregated-data-views</w:t>
        </w:r>
      </w:hyperlink>
    </w:p>
    <w:p w14:paraId="249CD9B3" w14:textId="77777777" w:rsidR="00E8402A" w:rsidRDefault="00000000">
      <w:hyperlink r:id="rId32" w:history="1">
        <w:r w:rsidR="002A083E" w:rsidRPr="004C56BE">
          <w:rPr>
            <w:rStyle w:val="Hyperlink"/>
          </w:rPr>
          <w:t>https://www.epass.eu/en/about-epass/mission-en-vision/</w:t>
        </w:r>
      </w:hyperlink>
    </w:p>
    <w:p w14:paraId="1EE34CEE" w14:textId="22BC15CB" w:rsidR="00E8402A" w:rsidRDefault="00000000">
      <w:hyperlink r:id="rId33" w:history="1">
        <w:r w:rsidR="00E8402A" w:rsidRPr="004C56BE">
          <w:rPr>
            <w:rStyle w:val="Hyperlink"/>
          </w:rPr>
          <w:t>https://www.educator.eu/leermeter/</w:t>
        </w:r>
      </w:hyperlink>
      <w:r w:rsidR="00E8402A">
        <w:t xml:space="preserve"> </w:t>
      </w:r>
    </w:p>
    <w:p w14:paraId="315C5AC6" w14:textId="7A4DC8FE" w:rsidR="002A083E" w:rsidRDefault="00000000">
      <w:hyperlink r:id="rId34" w:history="1">
        <w:r w:rsidR="007E16B5" w:rsidRPr="004C56BE">
          <w:rPr>
            <w:rStyle w:val="Hyperlink"/>
          </w:rPr>
          <w:t>https://mahara.org/</w:t>
        </w:r>
      </w:hyperlink>
    </w:p>
    <w:p w14:paraId="1524B7E1" w14:textId="77C4B07D" w:rsidR="0009414D" w:rsidRDefault="00000000">
      <w:hyperlink r:id="rId35" w:history="1">
        <w:r w:rsidR="0009414D" w:rsidRPr="004C56BE">
          <w:rPr>
            <w:rStyle w:val="Hyperlink"/>
          </w:rPr>
          <w:t>https://moodle.org/</w:t>
        </w:r>
      </w:hyperlink>
    </w:p>
    <w:p w14:paraId="082F1612" w14:textId="6DF03E51" w:rsidR="0009414D" w:rsidRDefault="00000000">
      <w:hyperlink r:id="rId36" w:history="1">
        <w:r w:rsidR="0009414D" w:rsidRPr="004C56BE">
          <w:rPr>
            <w:rStyle w:val="Hyperlink"/>
          </w:rPr>
          <w:t>https://www.paragin.nl/mijnportfolio/</w:t>
        </w:r>
      </w:hyperlink>
    </w:p>
    <w:p w14:paraId="34938ACC" w14:textId="637D85A0" w:rsidR="00C63247" w:rsidRDefault="00000000">
      <w:hyperlink r:id="rId37" w:history="1">
        <w:r w:rsidR="00C63247" w:rsidRPr="004C56BE">
          <w:rPr>
            <w:rStyle w:val="Hyperlink"/>
          </w:rPr>
          <w:t>https://sakai.screenstepslive.com/s/sakai_help</w:t>
        </w:r>
      </w:hyperlink>
    </w:p>
    <w:p w14:paraId="4A001ABD" w14:textId="44AB0C4E" w:rsidR="00C63247" w:rsidRDefault="00000000">
      <w:hyperlink r:id="rId38" w:history="1">
        <w:r w:rsidR="005F1809" w:rsidRPr="004C56BE">
          <w:rPr>
            <w:rStyle w:val="Hyperlink"/>
          </w:rPr>
          <w:t>https://www.sakailms.org/</w:t>
        </w:r>
      </w:hyperlink>
    </w:p>
    <w:p w14:paraId="10381140" w14:textId="5F565EDB" w:rsidR="005F1809" w:rsidRDefault="00000000">
      <w:hyperlink r:id="rId39" w:history="1">
        <w:r w:rsidR="0054785E" w:rsidRPr="004C56BE">
          <w:rPr>
            <w:rStyle w:val="Hyperlink"/>
          </w:rPr>
          <w:t>https://www.simulise.com/</w:t>
        </w:r>
      </w:hyperlink>
    </w:p>
    <w:p w14:paraId="562510EC" w14:textId="2D9E0D98" w:rsidR="0054785E" w:rsidRDefault="00000000">
      <w:hyperlink r:id="rId40" w:history="1">
        <w:r w:rsidR="00E37F27" w:rsidRPr="00F64717">
          <w:rPr>
            <w:rStyle w:val="Hyperlink"/>
          </w:rPr>
          <w:t>https://www.gpsoft.com.au/</w:t>
        </w:r>
      </w:hyperlink>
    </w:p>
    <w:p w14:paraId="237C4A1A" w14:textId="550103D6" w:rsidR="0008653A" w:rsidRDefault="00000000">
      <w:hyperlink r:id="rId41" w:history="1">
        <w:r w:rsidR="0008653A" w:rsidRPr="00F64717">
          <w:rPr>
            <w:rStyle w:val="Hyperlink"/>
          </w:rPr>
          <w:t>https://www.zabkat.com/sshots.htm</w:t>
        </w:r>
      </w:hyperlink>
    </w:p>
    <w:p w14:paraId="51BAADD2" w14:textId="77777777" w:rsidR="0008653A" w:rsidRDefault="0008653A"/>
    <w:p w14:paraId="420B7BF6" w14:textId="77777777" w:rsidR="00E37F27" w:rsidRDefault="00E37F27"/>
    <w:p w14:paraId="0A7073FA" w14:textId="77777777" w:rsidR="0009414D" w:rsidRDefault="0009414D"/>
    <w:p w14:paraId="64D4B635" w14:textId="77777777" w:rsidR="007E16B5" w:rsidRDefault="007E16B5"/>
    <w:p w14:paraId="473692C8" w14:textId="77777777" w:rsidR="00C8677A" w:rsidRDefault="00C8677A"/>
    <w:sectPr w:rsidR="00C8677A" w:rsidSect="00871D8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C10FA"/>
    <w:multiLevelType w:val="hybridMultilevel"/>
    <w:tmpl w:val="083C3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E54E0C"/>
    <w:multiLevelType w:val="hybridMultilevel"/>
    <w:tmpl w:val="E04A3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2409699">
    <w:abstractNumId w:val="1"/>
  </w:num>
  <w:num w:numId="2" w16cid:durableId="12801416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619"/>
    <w:rsid w:val="0008653A"/>
    <w:rsid w:val="00093619"/>
    <w:rsid w:val="0009414D"/>
    <w:rsid w:val="000A510F"/>
    <w:rsid w:val="000B0043"/>
    <w:rsid w:val="000B25CA"/>
    <w:rsid w:val="0015465E"/>
    <w:rsid w:val="001B7E07"/>
    <w:rsid w:val="00295E25"/>
    <w:rsid w:val="0029641A"/>
    <w:rsid w:val="002A083E"/>
    <w:rsid w:val="002A1181"/>
    <w:rsid w:val="002B71AC"/>
    <w:rsid w:val="003102B5"/>
    <w:rsid w:val="0031338A"/>
    <w:rsid w:val="00322F89"/>
    <w:rsid w:val="0036245B"/>
    <w:rsid w:val="003C5213"/>
    <w:rsid w:val="003F01C8"/>
    <w:rsid w:val="004274D1"/>
    <w:rsid w:val="0048426E"/>
    <w:rsid w:val="004B3823"/>
    <w:rsid w:val="00500EDF"/>
    <w:rsid w:val="00523C51"/>
    <w:rsid w:val="0054785E"/>
    <w:rsid w:val="005940E2"/>
    <w:rsid w:val="005F1809"/>
    <w:rsid w:val="006262F4"/>
    <w:rsid w:val="00657429"/>
    <w:rsid w:val="006708A0"/>
    <w:rsid w:val="006B1745"/>
    <w:rsid w:val="006B17CB"/>
    <w:rsid w:val="006E70F0"/>
    <w:rsid w:val="006F3949"/>
    <w:rsid w:val="00713C94"/>
    <w:rsid w:val="007337E3"/>
    <w:rsid w:val="007435D5"/>
    <w:rsid w:val="007705B8"/>
    <w:rsid w:val="00783950"/>
    <w:rsid w:val="007A49F9"/>
    <w:rsid w:val="007E16B5"/>
    <w:rsid w:val="00867498"/>
    <w:rsid w:val="0087040B"/>
    <w:rsid w:val="00871D8C"/>
    <w:rsid w:val="00894F89"/>
    <w:rsid w:val="008D2A1B"/>
    <w:rsid w:val="00927103"/>
    <w:rsid w:val="00945554"/>
    <w:rsid w:val="009A1AD0"/>
    <w:rsid w:val="009D6F04"/>
    <w:rsid w:val="00A0539B"/>
    <w:rsid w:val="00A3110D"/>
    <w:rsid w:val="00A32899"/>
    <w:rsid w:val="00A3519E"/>
    <w:rsid w:val="00A413CE"/>
    <w:rsid w:val="00AC504B"/>
    <w:rsid w:val="00B42E1E"/>
    <w:rsid w:val="00BC0CEC"/>
    <w:rsid w:val="00C0086A"/>
    <w:rsid w:val="00C441CE"/>
    <w:rsid w:val="00C47A45"/>
    <w:rsid w:val="00C501FC"/>
    <w:rsid w:val="00C5099C"/>
    <w:rsid w:val="00C5387B"/>
    <w:rsid w:val="00C63247"/>
    <w:rsid w:val="00C72F79"/>
    <w:rsid w:val="00C8677A"/>
    <w:rsid w:val="00CB67DB"/>
    <w:rsid w:val="00CB6C51"/>
    <w:rsid w:val="00CE50A7"/>
    <w:rsid w:val="00D82659"/>
    <w:rsid w:val="00DA4C10"/>
    <w:rsid w:val="00DB02A5"/>
    <w:rsid w:val="00E3180D"/>
    <w:rsid w:val="00E37F27"/>
    <w:rsid w:val="00E8402A"/>
    <w:rsid w:val="00E845AA"/>
    <w:rsid w:val="00ED38F5"/>
    <w:rsid w:val="00EF34E4"/>
    <w:rsid w:val="00F960BB"/>
    <w:rsid w:val="00FE75A6"/>
    <w:rsid w:val="00FF04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5A56D"/>
  <w15:chartTrackingRefBased/>
  <w15:docId w15:val="{338C7527-9534-480C-82EC-430DA4200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A45"/>
    <w:pPr>
      <w:spacing w:before="120" w:after="200" w:line="264" w:lineRule="auto"/>
      <w:jc w:val="both"/>
    </w:pPr>
    <w:rPr>
      <w:color w:val="595959" w:themeColor="text1" w:themeTint="A6"/>
      <w:lang w:val="en-US"/>
    </w:rPr>
  </w:style>
  <w:style w:type="paragraph" w:styleId="Heading1">
    <w:name w:val="heading 1"/>
    <w:basedOn w:val="Normal"/>
    <w:next w:val="Normal"/>
    <w:link w:val="Heading1Char"/>
    <w:uiPriority w:val="9"/>
    <w:qFormat/>
    <w:rsid w:val="00ED38F5"/>
    <w:pPr>
      <w:keepNext/>
      <w:keepLines/>
      <w:spacing w:before="240" w:after="0"/>
      <w:outlineLvl w:val="0"/>
    </w:pPr>
    <w:rPr>
      <w:rFonts w:asciiTheme="majorHAnsi" w:eastAsiaTheme="majorEastAsia" w:hAnsiTheme="majorHAnsi" w:cstheme="majorBidi"/>
      <w:color w:val="538135" w:themeColor="accent6" w:themeShade="BF"/>
      <w:sz w:val="32"/>
      <w:szCs w:val="32"/>
    </w:rPr>
  </w:style>
  <w:style w:type="paragraph" w:styleId="Heading2">
    <w:name w:val="heading 2"/>
    <w:basedOn w:val="Normal"/>
    <w:next w:val="Normal"/>
    <w:link w:val="Heading2Char"/>
    <w:uiPriority w:val="9"/>
    <w:unhideWhenUsed/>
    <w:qFormat/>
    <w:rsid w:val="00D82659"/>
    <w:pPr>
      <w:keepNext/>
      <w:keepLines/>
      <w:spacing w:before="40" w:after="0"/>
      <w:outlineLvl w:val="1"/>
    </w:pPr>
    <w:rPr>
      <w:rFonts w:asciiTheme="majorHAnsi" w:eastAsiaTheme="majorEastAsia" w:hAnsiTheme="majorHAnsi" w:cstheme="majorBidi"/>
      <w:color w:val="538135" w:themeColor="accent6"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A1AD0"/>
    <w:pPr>
      <w:spacing w:before="0" w:line="240" w:lineRule="auto"/>
    </w:pPr>
    <w:rPr>
      <w:i/>
      <w:iCs/>
      <w:color w:val="44546A" w:themeColor="text2"/>
      <w:szCs w:val="18"/>
    </w:rPr>
  </w:style>
  <w:style w:type="paragraph" w:styleId="NoSpacing">
    <w:name w:val="No Spacing"/>
    <w:link w:val="NoSpacingChar"/>
    <w:uiPriority w:val="1"/>
    <w:qFormat/>
    <w:rsid w:val="00871D8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71D8C"/>
    <w:rPr>
      <w:rFonts w:eastAsiaTheme="minorEastAsia"/>
      <w:lang w:val="en-US"/>
    </w:rPr>
  </w:style>
  <w:style w:type="character" w:customStyle="1" w:styleId="Heading1Char">
    <w:name w:val="Heading 1 Char"/>
    <w:basedOn w:val="DefaultParagraphFont"/>
    <w:link w:val="Heading1"/>
    <w:uiPriority w:val="9"/>
    <w:rsid w:val="00ED38F5"/>
    <w:rPr>
      <w:rFonts w:asciiTheme="majorHAnsi" w:eastAsiaTheme="majorEastAsia" w:hAnsiTheme="majorHAnsi" w:cstheme="majorBidi"/>
      <w:color w:val="538135" w:themeColor="accent6" w:themeShade="BF"/>
      <w:sz w:val="32"/>
      <w:szCs w:val="32"/>
      <w:lang w:val="en-US"/>
    </w:rPr>
  </w:style>
  <w:style w:type="character" w:styleId="Hyperlink">
    <w:name w:val="Hyperlink"/>
    <w:basedOn w:val="DefaultParagraphFont"/>
    <w:uiPriority w:val="99"/>
    <w:unhideWhenUsed/>
    <w:rsid w:val="00C8677A"/>
    <w:rPr>
      <w:color w:val="0563C1" w:themeColor="hyperlink"/>
      <w:u w:val="single"/>
    </w:rPr>
  </w:style>
  <w:style w:type="character" w:styleId="UnresolvedMention">
    <w:name w:val="Unresolved Mention"/>
    <w:basedOn w:val="DefaultParagraphFont"/>
    <w:uiPriority w:val="99"/>
    <w:semiHidden/>
    <w:unhideWhenUsed/>
    <w:rsid w:val="00C8677A"/>
    <w:rPr>
      <w:color w:val="605E5C"/>
      <w:shd w:val="clear" w:color="auto" w:fill="E1DFDD"/>
    </w:rPr>
  </w:style>
  <w:style w:type="character" w:customStyle="1" w:styleId="Heading2Char">
    <w:name w:val="Heading 2 Char"/>
    <w:basedOn w:val="DefaultParagraphFont"/>
    <w:link w:val="Heading2"/>
    <w:uiPriority w:val="9"/>
    <w:rsid w:val="00D82659"/>
    <w:rPr>
      <w:rFonts w:asciiTheme="majorHAnsi" w:eastAsiaTheme="majorEastAsia" w:hAnsiTheme="majorHAnsi" w:cstheme="majorBidi"/>
      <w:color w:val="538135" w:themeColor="accent6" w:themeShade="BF"/>
      <w:sz w:val="26"/>
      <w:szCs w:val="26"/>
      <w:lang w:val="en-US"/>
    </w:rPr>
  </w:style>
  <w:style w:type="paragraph" w:styleId="NormalWeb">
    <w:name w:val="Normal (Web)"/>
    <w:basedOn w:val="Normal"/>
    <w:uiPriority w:val="99"/>
    <w:semiHidden/>
    <w:unhideWhenUsed/>
    <w:rsid w:val="00C63247"/>
    <w:pPr>
      <w:spacing w:before="100" w:beforeAutospacing="1" w:after="100" w:afterAutospacing="1" w:line="240" w:lineRule="auto"/>
      <w:jc w:val="left"/>
    </w:pPr>
    <w:rPr>
      <w:rFonts w:ascii="Times New Roman" w:eastAsia="Times New Roman" w:hAnsi="Times New Roman" w:cs="Times New Roman"/>
      <w:color w:val="auto"/>
      <w:sz w:val="24"/>
      <w:szCs w:val="24"/>
      <w:lang w:val="en-GB" w:eastAsia="en-GB"/>
    </w:rPr>
  </w:style>
  <w:style w:type="paragraph" w:styleId="ListParagraph">
    <w:name w:val="List Paragraph"/>
    <w:basedOn w:val="Normal"/>
    <w:uiPriority w:val="34"/>
    <w:qFormat/>
    <w:rsid w:val="003F01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186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simulise.com/" TargetMode="External"/><Relationship Id="rId21" Type="http://schemas.openxmlformats.org/officeDocument/2006/relationships/image" Target="media/image16.png"/><Relationship Id="rId34" Type="http://schemas.openxmlformats.org/officeDocument/2006/relationships/hyperlink" Target="https://mahara.org/" TargetMode="External"/><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www.zabkat.com/sshots.htm" TargetMode="Externa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epass.eu/en/about-epass/mission-en-vision/" TargetMode="External"/><Relationship Id="rId37" Type="http://schemas.openxmlformats.org/officeDocument/2006/relationships/hyperlink" Target="https://sakai.screenstepslive.com/s/sakai_help" TargetMode="External"/><Relationship Id="rId40" Type="http://schemas.openxmlformats.org/officeDocument/2006/relationships/hyperlink" Target="https://www.gpsoft.com.au/"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paragin.nl/mijnportfolio/"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ibm.com/docs/en/qsip/7.4?topic=tasks-managing-aggregated-data-view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pagerduty.com/resources/learn/what-is-data-aggregation/" TargetMode="External"/><Relationship Id="rId35" Type="http://schemas.openxmlformats.org/officeDocument/2006/relationships/hyperlink" Target="https://moodle.org/" TargetMode="External"/><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educator.eu/leermeter/" TargetMode="External"/><Relationship Id="rId38" Type="http://schemas.openxmlformats.org/officeDocument/2006/relationships/hyperlink" Target="https://www.sakailm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Drieam</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17</Pages>
  <Words>1439</Words>
  <Characters>8207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Design Document</vt:lpstr>
    </vt:vector>
  </TitlesOfParts>
  <Company>Semester 8</Company>
  <LinksUpToDate>false</LinksUpToDate>
  <CharactersWithSpaces>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
  <dc:creator>Pronckutė</dc:creator>
  <cp:keywords/>
  <dc:description/>
  <cp:lastModifiedBy>Pronckutė,Edita E.</cp:lastModifiedBy>
  <cp:revision>69</cp:revision>
  <dcterms:created xsi:type="dcterms:W3CDTF">2023-02-28T14:09:00Z</dcterms:created>
  <dcterms:modified xsi:type="dcterms:W3CDTF">2023-03-20T16:26:00Z</dcterms:modified>
</cp:coreProperties>
</file>